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984B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0EF673A7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1FBF91A1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13429DAA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7DA743DE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14E395EF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79FBB615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48852FAD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tbl>
      <w:tblPr>
        <w:tblW w:w="6171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13" w:type="dxa"/>
          <w:left w:w="106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171"/>
      </w:tblGrid>
      <w:tr w:rsidR="00D97571" w14:paraId="39F65B23" w14:textId="77777777" w:rsidTr="00476B16">
        <w:trPr>
          <w:jc w:val="center"/>
        </w:trPr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6" w:type="dxa"/>
            </w:tcMar>
          </w:tcPr>
          <w:p w14:paraId="44C7A449" w14:textId="4917A333" w:rsidR="00D97571" w:rsidRDefault="00D97571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XX-ZZZZZZ-YZX</w:t>
            </w:r>
          </w:p>
        </w:tc>
      </w:tr>
    </w:tbl>
    <w:p w14:paraId="1A959DE1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E7D2F" w14:paraId="5A992116" w14:textId="77777777">
        <w:tc>
          <w:tcPr>
            <w:tcW w:w="9638" w:type="dxa"/>
            <w:shd w:val="clear" w:color="auto" w:fill="auto"/>
          </w:tcPr>
          <w:p w14:paraId="78D69182" w14:textId="77777777" w:rsidR="00F8528C" w:rsidRDefault="00B81165" w:rsidP="002D7316">
            <w:pPr>
              <w:pStyle w:val="TableContents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Vadgazdálkodási egység </w:t>
            </w:r>
            <w:r w:rsidR="002971A8">
              <w:rPr>
                <w:b/>
                <w:bCs/>
                <w:sz w:val="36"/>
              </w:rPr>
              <w:t>neve</w:t>
            </w:r>
          </w:p>
        </w:tc>
      </w:tr>
    </w:tbl>
    <w:p w14:paraId="3F972262" w14:textId="77777777" w:rsidR="003E7D2F" w:rsidRDefault="003E7D2F">
      <w:pPr>
        <w:spacing w:before="120" w:after="120"/>
        <w:jc w:val="center"/>
        <w:rPr>
          <w:b/>
          <w:bCs/>
          <w:i/>
          <w:iCs/>
          <w:highlight w:val="yellow"/>
        </w:rPr>
      </w:pPr>
    </w:p>
    <w:p w14:paraId="240ED7D4" w14:textId="77777777" w:rsidR="003E7D2F" w:rsidRDefault="00B81165">
      <w:pPr>
        <w:spacing w:before="120" w:after="120"/>
        <w:jc w:val="center"/>
        <w:rPr>
          <w:b/>
          <w:bCs/>
          <w:sz w:val="32"/>
        </w:rPr>
      </w:pPr>
      <w:r>
        <w:rPr>
          <w:b/>
          <w:bCs/>
          <w:sz w:val="32"/>
        </w:rPr>
        <w:t>VADGAZDÁLKODÁSI ÜZEMTERVE</w:t>
      </w:r>
    </w:p>
    <w:p w14:paraId="687AABC4" w14:textId="77777777" w:rsidR="003E7D2F" w:rsidRDefault="003E7D2F">
      <w:pPr>
        <w:spacing w:after="20"/>
        <w:ind w:firstLine="142"/>
      </w:pPr>
    </w:p>
    <w:p w14:paraId="451C708B" w14:textId="77777777" w:rsidR="003E7D2F" w:rsidRDefault="003E7D2F">
      <w:pPr>
        <w:spacing w:after="20"/>
        <w:ind w:firstLine="142"/>
      </w:pPr>
    </w:p>
    <w:p w14:paraId="6F166560" w14:textId="77777777" w:rsidR="003E7D2F" w:rsidRDefault="003E7D2F">
      <w:pPr>
        <w:spacing w:after="20"/>
        <w:ind w:firstLine="142"/>
      </w:pPr>
    </w:p>
    <w:p w14:paraId="493C0EC2" w14:textId="77777777" w:rsidR="003E7D2F" w:rsidRDefault="003E7D2F">
      <w:pPr>
        <w:spacing w:after="20"/>
        <w:ind w:firstLine="142"/>
      </w:pPr>
    </w:p>
    <w:p w14:paraId="200EFE1F" w14:textId="77777777" w:rsidR="003E7D2F" w:rsidRDefault="003E7D2F">
      <w:pPr>
        <w:spacing w:after="20"/>
        <w:ind w:firstLine="142"/>
      </w:pPr>
    </w:p>
    <w:p w14:paraId="7A37B656" w14:textId="77777777" w:rsidR="003E7D2F" w:rsidRDefault="003E7D2F" w:rsidP="009D0EA4">
      <w:pPr>
        <w:spacing w:after="20"/>
        <w:ind w:firstLine="142"/>
        <w:jc w:val="center"/>
      </w:pPr>
    </w:p>
    <w:p w14:paraId="465B0198" w14:textId="77777777" w:rsidR="003E7D2F" w:rsidRDefault="003E7D2F">
      <w:pPr>
        <w:spacing w:after="20"/>
        <w:ind w:firstLine="142"/>
      </w:pPr>
    </w:p>
    <w:p w14:paraId="2C5903E7" w14:textId="77777777" w:rsidR="00B1558C" w:rsidRDefault="00B1558C">
      <w:pPr>
        <w:spacing w:after="20"/>
        <w:ind w:firstLine="142"/>
      </w:pPr>
    </w:p>
    <w:p w14:paraId="6DF78D08" w14:textId="77777777" w:rsidR="00B1558C" w:rsidRDefault="00B1558C">
      <w:pPr>
        <w:spacing w:after="20"/>
        <w:ind w:firstLine="142"/>
      </w:pPr>
    </w:p>
    <w:p w14:paraId="4CEA5D1F" w14:textId="77777777" w:rsidR="003E7D2F" w:rsidRDefault="003E7D2F">
      <w:pPr>
        <w:spacing w:after="20"/>
        <w:ind w:firstLine="142"/>
      </w:pPr>
    </w:p>
    <w:p w14:paraId="560359C8" w14:textId="77777777" w:rsidR="00B1558C" w:rsidRDefault="00B1558C">
      <w:pPr>
        <w:spacing w:after="20"/>
        <w:ind w:firstLine="142"/>
      </w:pPr>
    </w:p>
    <w:p w14:paraId="59984098" w14:textId="77777777" w:rsidR="00B1558C" w:rsidRDefault="00B1558C">
      <w:pPr>
        <w:spacing w:after="20"/>
        <w:ind w:firstLine="142"/>
      </w:pPr>
    </w:p>
    <w:p w14:paraId="40F2F97C" w14:textId="77777777" w:rsidR="003E7D2F" w:rsidRDefault="003E7D2F">
      <w:pPr>
        <w:spacing w:after="20"/>
      </w:pPr>
    </w:p>
    <w:p w14:paraId="4459E3F6" w14:textId="77777777" w:rsidR="003E7D2F" w:rsidRDefault="003E7D2F">
      <w:pPr>
        <w:spacing w:after="20"/>
        <w:ind w:firstLine="142"/>
      </w:pPr>
    </w:p>
    <w:tbl>
      <w:tblPr>
        <w:tblW w:w="9638" w:type="dxa"/>
        <w:jc w:val="center"/>
        <w:tblBorders>
          <w:top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3"/>
        <w:gridCol w:w="1193"/>
        <w:gridCol w:w="4252"/>
      </w:tblGrid>
      <w:tr w:rsidR="003E7D2F" w14:paraId="54E88764" w14:textId="77777777">
        <w:trPr>
          <w:jc w:val="center"/>
        </w:trPr>
        <w:tc>
          <w:tcPr>
            <w:tcW w:w="4193" w:type="dxa"/>
            <w:tcBorders>
              <w:top w:val="single" w:sz="2" w:space="0" w:color="000001"/>
            </w:tcBorders>
            <w:shd w:val="clear" w:color="auto" w:fill="auto"/>
            <w:vAlign w:val="center"/>
          </w:tcPr>
          <w:p w14:paraId="478B2D02" w14:textId="77777777" w:rsidR="003E7D2F" w:rsidRDefault="00B81165">
            <w:pPr>
              <w:pStyle w:val="TableContents"/>
              <w:jc w:val="center"/>
            </w:pPr>
            <w:r>
              <w:t>Tervkészítő neve és aláírása</w:t>
            </w:r>
          </w:p>
        </w:tc>
        <w:tc>
          <w:tcPr>
            <w:tcW w:w="1193" w:type="dxa"/>
            <w:tcBorders>
              <w:top w:val="single" w:sz="2" w:space="0" w:color="000001"/>
            </w:tcBorders>
            <w:shd w:val="clear" w:color="auto" w:fill="auto"/>
            <w:vAlign w:val="center"/>
          </w:tcPr>
          <w:p w14:paraId="414A7AFF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4252" w:type="dxa"/>
            <w:tcBorders>
              <w:top w:val="single" w:sz="2" w:space="0" w:color="000001"/>
            </w:tcBorders>
            <w:shd w:val="clear" w:color="auto" w:fill="auto"/>
            <w:vAlign w:val="center"/>
          </w:tcPr>
          <w:p w14:paraId="615D573C" w14:textId="77777777" w:rsidR="003E7D2F" w:rsidRDefault="00B81165">
            <w:pPr>
              <w:pStyle w:val="TableContents"/>
              <w:jc w:val="center"/>
            </w:pPr>
            <w:r>
              <w:t>VGE vezetőjének neve és aláírása</w:t>
            </w:r>
          </w:p>
        </w:tc>
      </w:tr>
    </w:tbl>
    <w:p w14:paraId="779EE50F" w14:textId="77777777" w:rsidR="003E7D2F" w:rsidRDefault="003E7D2F">
      <w:pPr>
        <w:spacing w:after="20"/>
        <w:ind w:firstLine="142"/>
      </w:pPr>
    </w:p>
    <w:p w14:paraId="25C67992" w14:textId="77777777" w:rsidR="003E7D2F" w:rsidRDefault="003E7D2F">
      <w:pPr>
        <w:spacing w:after="20"/>
        <w:ind w:firstLine="142"/>
      </w:pPr>
    </w:p>
    <w:p w14:paraId="4A329919" w14:textId="77777777" w:rsidR="00B1558C" w:rsidRDefault="00B1558C">
      <w:pPr>
        <w:spacing w:after="20"/>
        <w:ind w:firstLine="142"/>
      </w:pPr>
    </w:p>
    <w:p w14:paraId="122843BA" w14:textId="77777777" w:rsidR="007129C5" w:rsidRDefault="007129C5">
      <w:pPr>
        <w:spacing w:after="20"/>
        <w:ind w:firstLine="142"/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95C73" w14:paraId="7A66355A" w14:textId="77777777" w:rsidTr="00C81F43">
        <w:tc>
          <w:tcPr>
            <w:tcW w:w="9638" w:type="dxa"/>
            <w:shd w:val="clear" w:color="auto" w:fill="auto"/>
          </w:tcPr>
          <w:p w14:paraId="2DBB02C6" w14:textId="77777777" w:rsidR="007207E7" w:rsidRPr="00ED6CA9" w:rsidRDefault="00082DCD" w:rsidP="00ED6CA9">
            <w:pPr>
              <w:pStyle w:val="TableContents"/>
              <w:jc w:val="center"/>
              <w:rPr>
                <w:b/>
                <w:sz w:val="32"/>
                <w:szCs w:val="32"/>
              </w:rPr>
            </w:pPr>
            <w:r w:rsidRPr="00ED6CA9">
              <w:rPr>
                <w:b/>
                <w:sz w:val="32"/>
                <w:szCs w:val="32"/>
              </w:rPr>
              <w:t>Székhely neve</w:t>
            </w:r>
          </w:p>
        </w:tc>
      </w:tr>
    </w:tbl>
    <w:p w14:paraId="3E19AC37" w14:textId="77777777" w:rsidR="003E7D2F" w:rsidRDefault="000C50BC">
      <w:pPr>
        <w:spacing w:after="20"/>
        <w:ind w:firstLine="142"/>
        <w:jc w:val="center"/>
        <w:rPr>
          <w:b/>
          <w:bCs/>
          <w:sz w:val="32"/>
        </w:rPr>
      </w:pPr>
      <w:r>
        <w:rPr>
          <w:b/>
          <w:bCs/>
          <w:sz w:val="32"/>
        </w:rPr>
        <w:t>2024</w:t>
      </w:r>
      <w:r w:rsidR="00B81165">
        <w:br w:type="page"/>
      </w:r>
    </w:p>
    <w:p w14:paraId="79F090D2" w14:textId="77777777" w:rsidR="003E7D2F" w:rsidRDefault="003E7D2F">
      <w:pPr>
        <w:spacing w:after="20"/>
        <w:ind w:firstLine="142"/>
      </w:pPr>
    </w:p>
    <w:p w14:paraId="1CF0B623" w14:textId="77777777" w:rsidR="003E7D2F" w:rsidRDefault="00607D93">
      <w:pPr>
        <w:pStyle w:val="HangingIndent"/>
        <w:ind w:left="567" w:hanging="567"/>
        <w:jc w:val="center"/>
        <w:rPr>
          <w:i/>
          <w:iCs/>
          <w:color w:val="333333"/>
        </w:rPr>
      </w:pPr>
      <w:r>
        <w:rPr>
          <w:i/>
          <w:iCs/>
          <w:color w:val="333333"/>
        </w:rPr>
        <w:t>2.</w:t>
      </w:r>
      <w:r w:rsidR="00B81165">
        <w:rPr>
          <w:i/>
          <w:iCs/>
          <w:color w:val="333333"/>
        </w:rPr>
        <w:t>Vadászati hatóság jóváhagyása:</w:t>
      </w:r>
    </w:p>
    <w:p w14:paraId="59881B47" w14:textId="77777777" w:rsidR="003E7D2F" w:rsidRDefault="00B81165">
      <w:pPr>
        <w:pStyle w:val="HangingIndent"/>
        <w:ind w:left="567" w:hanging="567"/>
        <w:jc w:val="center"/>
        <w:rPr>
          <w:color w:val="333333"/>
        </w:rPr>
      </w:pPr>
      <w:r>
        <w:rPr>
          <w:color w:val="333333"/>
        </w:rPr>
        <w:t>A vadgazdálkodási terv érvényességi idejére és feltételeire vonatkozó hatósági jóváhagyás szövege, valamint a jóváhagyó aláírása.</w:t>
      </w:r>
    </w:p>
    <w:p w14:paraId="558B6655" w14:textId="77777777" w:rsidR="003E7D2F" w:rsidRDefault="00B81165">
      <w:pPr>
        <w:pStyle w:val="HangingIndent"/>
        <w:ind w:left="567" w:hanging="567"/>
      </w:pPr>
      <w:r>
        <w:br w:type="page"/>
      </w:r>
    </w:p>
    <w:p w14:paraId="5FE1A82A" w14:textId="77777777" w:rsidR="003E7D2F" w:rsidRDefault="000C50BC">
      <w:pPr>
        <w:pStyle w:val="HangingInden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lastRenderedPageBreak/>
        <w:t>3</w:t>
      </w:r>
      <w:r w:rsidR="00B81165">
        <w:rPr>
          <w:b/>
          <w:bCs/>
          <w:i/>
          <w:iCs/>
          <w:sz w:val="32"/>
        </w:rPr>
        <w:t>. A vadgazdálkodási egység alapadatai</w:t>
      </w:r>
    </w:p>
    <w:p w14:paraId="6EFD3290" w14:textId="77777777" w:rsidR="003E7D2F" w:rsidRDefault="003E7D2F">
      <w:pPr>
        <w:pStyle w:val="HangingIndent"/>
        <w:rPr>
          <w:b/>
          <w:bCs/>
          <w:i/>
          <w:iCs/>
          <w:sz w:val="32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3"/>
        <w:gridCol w:w="340"/>
        <w:gridCol w:w="341"/>
        <w:gridCol w:w="341"/>
        <w:gridCol w:w="345"/>
        <w:gridCol w:w="4818"/>
      </w:tblGrid>
      <w:tr w:rsidR="003E7D2F" w14:paraId="79A39C98" w14:textId="77777777" w:rsidTr="005B7088">
        <w:tc>
          <w:tcPr>
            <w:tcW w:w="963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289C051" w14:textId="77777777" w:rsidR="003E7D2F" w:rsidRDefault="000C50BC" w:rsidP="00907778">
            <w:pPr>
              <w:pStyle w:val="HangingIndent"/>
              <w:spacing w:after="0" w:line="240" w:lineRule="auto"/>
              <w:ind w:left="567" w:hanging="567"/>
              <w:jc w:val="both"/>
            </w:pPr>
            <w:r>
              <w:t>3</w:t>
            </w:r>
            <w:r w:rsidR="00B81165">
              <w:t xml:space="preserve">. </w:t>
            </w:r>
            <w:r w:rsidR="00B81165">
              <w:rPr>
                <w:i/>
                <w:iCs/>
              </w:rPr>
              <w:t>A vadgazdálkodási egység alapadatai</w:t>
            </w:r>
          </w:p>
        </w:tc>
      </w:tr>
      <w:tr w:rsidR="00C26658" w14:paraId="57F4BFC1" w14:textId="77777777" w:rsidTr="00D10730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BB63C4" w14:textId="77777777" w:rsidR="00C26658" w:rsidRDefault="00C26658" w:rsidP="005B7088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Kódszám:</w:t>
            </w:r>
          </w:p>
        </w:tc>
        <w:tc>
          <w:tcPr>
            <w:tcW w:w="61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490940" w14:textId="77777777" w:rsidR="00C26658" w:rsidRDefault="00C26658" w:rsidP="002971A8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E7D2F" w14:paraId="0EA02C36" w14:textId="77777777" w:rsidTr="005B7088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36D3158" w14:textId="6EE82B17" w:rsidR="003E7D2F" w:rsidRDefault="00B81165" w:rsidP="00C81F43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vadá</w:t>
            </w:r>
            <w:r w:rsidR="005B7088">
              <w:rPr>
                <w:b/>
                <w:bCs/>
              </w:rPr>
              <w:t>szatra jogosult</w:t>
            </w:r>
            <w:r>
              <w:rPr>
                <w:b/>
                <w:bCs/>
              </w:rPr>
              <w:t xml:space="preserve"> neve:</w:t>
            </w:r>
          </w:p>
        </w:tc>
        <w:tc>
          <w:tcPr>
            <w:tcW w:w="61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F0ADBD3" w14:textId="77777777" w:rsidR="003E7D2F" w:rsidRDefault="003E7D2F">
            <w:pPr>
              <w:pStyle w:val="TableContents"/>
              <w:jc w:val="both"/>
            </w:pPr>
          </w:p>
        </w:tc>
      </w:tr>
      <w:tr w:rsidR="003E7D2F" w14:paraId="7859BE4E" w14:textId="77777777" w:rsidTr="005B7088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1CCBF27" w14:textId="77777777" w:rsidR="003E7D2F" w:rsidRDefault="00607D93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Székhe</w:t>
            </w:r>
            <w:r w:rsidR="00B81165">
              <w:rPr>
                <w:b/>
                <w:bCs/>
              </w:rPr>
              <w:t>lye:</w:t>
            </w:r>
          </w:p>
        </w:tc>
        <w:tc>
          <w:tcPr>
            <w:tcW w:w="61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6CE031A" w14:textId="77777777" w:rsidR="003E7D2F" w:rsidRDefault="003E7D2F">
            <w:pPr>
              <w:pStyle w:val="TableContents"/>
              <w:jc w:val="both"/>
            </w:pPr>
          </w:p>
        </w:tc>
      </w:tr>
      <w:tr w:rsidR="005B7088" w14:paraId="0523A6E5" w14:textId="77777777" w:rsidTr="002971A8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5E6A994" w14:textId="77777777" w:rsidR="005B7088" w:rsidRDefault="005B7088" w:rsidP="002971A8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Levelezési címe:</w:t>
            </w:r>
          </w:p>
        </w:tc>
        <w:tc>
          <w:tcPr>
            <w:tcW w:w="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045455" w14:textId="77777777" w:rsidR="005B7088" w:rsidRDefault="005B7088" w:rsidP="002971A8">
            <w:pPr>
              <w:pStyle w:val="TableContents"/>
              <w:jc w:val="both"/>
            </w:pPr>
          </w:p>
        </w:tc>
        <w:tc>
          <w:tcPr>
            <w:tcW w:w="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A23F1E2" w14:textId="77777777" w:rsidR="005B7088" w:rsidRDefault="005B7088" w:rsidP="002971A8">
            <w:pPr>
              <w:pStyle w:val="TableContents"/>
              <w:jc w:val="both"/>
            </w:pPr>
          </w:p>
        </w:tc>
        <w:tc>
          <w:tcPr>
            <w:tcW w:w="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0033CFF" w14:textId="77777777" w:rsidR="005B7088" w:rsidRDefault="005B7088" w:rsidP="002971A8">
            <w:pPr>
              <w:pStyle w:val="TableContents"/>
              <w:jc w:val="both"/>
            </w:pP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47F0EE" w14:textId="77777777" w:rsidR="005B7088" w:rsidRDefault="005B7088" w:rsidP="002971A8">
            <w:pPr>
              <w:pStyle w:val="TableContents"/>
              <w:jc w:val="both"/>
            </w:pP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F2C2B0" w14:textId="77777777" w:rsidR="005B7088" w:rsidRDefault="005B7088" w:rsidP="002971A8">
            <w:pPr>
              <w:pStyle w:val="TableContents"/>
              <w:jc w:val="both"/>
            </w:pPr>
          </w:p>
        </w:tc>
      </w:tr>
      <w:tr w:rsidR="00B81165" w14:paraId="1E12539D" w14:textId="77777777" w:rsidTr="005B7088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3C64135" w14:textId="77777777" w:rsidR="00B81165" w:rsidRDefault="00B81165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Vadgazdálkodási egység típusa:</w:t>
            </w:r>
          </w:p>
        </w:tc>
        <w:tc>
          <w:tcPr>
            <w:tcW w:w="61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C079ED" w14:textId="77777777" w:rsidR="00B81165" w:rsidRDefault="00B81165">
            <w:pPr>
              <w:pStyle w:val="TableContents"/>
              <w:jc w:val="both"/>
            </w:pPr>
          </w:p>
        </w:tc>
      </w:tr>
      <w:tr w:rsidR="00B81165" w14:paraId="76D32C1C" w14:textId="77777777" w:rsidTr="005B7088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01E71B2" w14:textId="02B69BBD" w:rsidR="00B81165" w:rsidRDefault="00B81165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Vadászterület rendeltetése</w:t>
            </w:r>
            <w:r w:rsidR="009353B6">
              <w:rPr>
                <w:b/>
                <w:bCs/>
              </w:rPr>
              <w:t>:</w:t>
            </w:r>
          </w:p>
        </w:tc>
        <w:tc>
          <w:tcPr>
            <w:tcW w:w="618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AFC9453" w14:textId="77777777" w:rsidR="00B81165" w:rsidRDefault="00B81165">
            <w:pPr>
              <w:pStyle w:val="TableContents"/>
              <w:jc w:val="both"/>
            </w:pPr>
          </w:p>
        </w:tc>
      </w:tr>
    </w:tbl>
    <w:p w14:paraId="1E502709" w14:textId="77777777" w:rsidR="003E7D2F" w:rsidRDefault="003E7D2F">
      <w:pPr>
        <w:pStyle w:val="HangingIndent"/>
        <w:ind w:left="567" w:hanging="567"/>
        <w:jc w:val="both"/>
      </w:pP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3E7D2F" w14:paraId="17B42CD6" w14:textId="77777777" w:rsidTr="00B81165">
        <w:trPr>
          <w:jc w:val="center"/>
        </w:trPr>
        <w:tc>
          <w:tcPr>
            <w:tcW w:w="9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F6374D" w14:textId="77777777" w:rsidR="003E7D2F" w:rsidRDefault="000C50BC">
            <w:pPr>
              <w:pStyle w:val="HangingIndent"/>
              <w:spacing w:after="0"/>
              <w:ind w:left="567" w:hanging="567"/>
              <w:jc w:val="both"/>
            </w:pPr>
            <w:r>
              <w:t>4</w:t>
            </w:r>
            <w:r w:rsidR="00B81165">
              <w:t xml:space="preserve">. </w:t>
            </w:r>
            <w:r w:rsidR="00B81165">
              <w:rPr>
                <w:i/>
                <w:iCs/>
              </w:rPr>
              <w:t>A vadgazdálkodási egység elhelyezkedése</w:t>
            </w:r>
          </w:p>
        </w:tc>
      </w:tr>
      <w:tr w:rsidR="003E7D2F" w14:paraId="182CA91E" w14:textId="77777777" w:rsidTr="00B81165">
        <w:trPr>
          <w:jc w:val="center"/>
        </w:trPr>
        <w:tc>
          <w:tcPr>
            <w:tcW w:w="9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628D97E" w14:textId="77777777" w:rsidR="003E7D2F" w:rsidRDefault="00B81165" w:rsidP="002971A8">
            <w:pPr>
              <w:pStyle w:val="HangingIndent"/>
              <w:spacing w:after="0"/>
              <w:ind w:left="567" w:hanging="567"/>
              <w:jc w:val="both"/>
            </w:pPr>
            <w:r w:rsidRPr="00907778">
              <w:rPr>
                <w:sz w:val="20"/>
                <w:szCs w:val="20"/>
              </w:rPr>
              <w:t>A vadászterület földrajzi elhelyezkedését mutató térkép mellékletben csatolva</w:t>
            </w:r>
            <w:r w:rsidR="002971A8">
              <w:t xml:space="preserve"> </w:t>
            </w:r>
            <w:r w:rsidR="002971A8">
              <w:rPr>
                <w:sz w:val="20"/>
                <w:szCs w:val="20"/>
              </w:rPr>
              <w:t>(8.3.1. melléklet)</w:t>
            </w:r>
          </w:p>
        </w:tc>
      </w:tr>
      <w:tr w:rsidR="003E7D2F" w14:paraId="09B00323" w14:textId="77777777" w:rsidTr="00B81165">
        <w:trPr>
          <w:jc w:val="center"/>
        </w:trPr>
        <w:tc>
          <w:tcPr>
            <w:tcW w:w="9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609E92" w14:textId="32815CA1" w:rsidR="003E7D2F" w:rsidRDefault="00B81165">
            <w:pPr>
              <w:pStyle w:val="HangingIndent"/>
              <w:spacing w:after="0"/>
              <w:ind w:left="567" w:hanging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vadászterület részletes határleírása</w:t>
            </w:r>
          </w:p>
        </w:tc>
      </w:tr>
      <w:tr w:rsidR="003E7D2F" w14:paraId="0E8F97D7" w14:textId="77777777" w:rsidTr="00B81165">
        <w:trPr>
          <w:jc w:val="center"/>
        </w:trPr>
        <w:tc>
          <w:tcPr>
            <w:tcW w:w="9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074FCC1" w14:textId="77777777" w:rsidR="003E7D2F" w:rsidRDefault="003E7D2F">
            <w:pPr>
              <w:pStyle w:val="TableContents"/>
              <w:jc w:val="both"/>
            </w:pPr>
          </w:p>
          <w:p w14:paraId="631143F0" w14:textId="77777777" w:rsidR="003E7D2F" w:rsidRDefault="003E7D2F">
            <w:pPr>
              <w:pStyle w:val="TableContents"/>
              <w:jc w:val="both"/>
            </w:pPr>
          </w:p>
          <w:p w14:paraId="28684780" w14:textId="77777777" w:rsidR="003E7D2F" w:rsidRDefault="003E7D2F">
            <w:pPr>
              <w:pStyle w:val="TableContents"/>
              <w:jc w:val="both"/>
            </w:pPr>
          </w:p>
          <w:p w14:paraId="438BAFE6" w14:textId="77777777" w:rsidR="003E7D2F" w:rsidRDefault="003E7D2F">
            <w:pPr>
              <w:pStyle w:val="TableContents"/>
              <w:jc w:val="both"/>
            </w:pPr>
          </w:p>
          <w:p w14:paraId="60E7DF72" w14:textId="77777777" w:rsidR="003E7D2F" w:rsidRDefault="003E7D2F">
            <w:pPr>
              <w:pStyle w:val="TableContents"/>
              <w:jc w:val="both"/>
            </w:pPr>
          </w:p>
          <w:p w14:paraId="3A7410E6" w14:textId="77777777" w:rsidR="003E7D2F" w:rsidRDefault="003E7D2F">
            <w:pPr>
              <w:pStyle w:val="TableContents"/>
              <w:jc w:val="both"/>
            </w:pPr>
          </w:p>
          <w:p w14:paraId="11B92465" w14:textId="77777777" w:rsidR="003E7D2F" w:rsidRDefault="003E7D2F">
            <w:pPr>
              <w:pStyle w:val="TableContents"/>
              <w:jc w:val="both"/>
            </w:pPr>
          </w:p>
          <w:p w14:paraId="06B5EC32" w14:textId="77777777" w:rsidR="003E7D2F" w:rsidRDefault="003E7D2F">
            <w:pPr>
              <w:pStyle w:val="TableContents"/>
              <w:jc w:val="both"/>
            </w:pPr>
          </w:p>
          <w:p w14:paraId="0C32E1CE" w14:textId="77777777" w:rsidR="003E7D2F" w:rsidRDefault="003E7D2F">
            <w:pPr>
              <w:pStyle w:val="TableContents"/>
              <w:jc w:val="both"/>
            </w:pPr>
          </w:p>
          <w:p w14:paraId="170D52B0" w14:textId="77777777" w:rsidR="003E7D2F" w:rsidRDefault="003E7D2F">
            <w:pPr>
              <w:pStyle w:val="TableContents"/>
              <w:jc w:val="both"/>
            </w:pPr>
          </w:p>
          <w:p w14:paraId="7529DBE9" w14:textId="77777777" w:rsidR="003E7D2F" w:rsidRDefault="003E7D2F">
            <w:pPr>
              <w:pStyle w:val="TableContents"/>
              <w:jc w:val="both"/>
            </w:pPr>
          </w:p>
          <w:p w14:paraId="61E67FC4" w14:textId="77777777" w:rsidR="003E7D2F" w:rsidRDefault="003E7D2F">
            <w:pPr>
              <w:pStyle w:val="TableContents"/>
              <w:jc w:val="both"/>
            </w:pPr>
          </w:p>
          <w:p w14:paraId="62C0616F" w14:textId="77777777" w:rsidR="00B1558C" w:rsidRDefault="00B1558C">
            <w:pPr>
              <w:pStyle w:val="TableContents"/>
              <w:jc w:val="both"/>
            </w:pPr>
          </w:p>
          <w:p w14:paraId="0966DA5C" w14:textId="77777777" w:rsidR="00B1558C" w:rsidRDefault="00B1558C">
            <w:pPr>
              <w:pStyle w:val="TableContents"/>
              <w:jc w:val="both"/>
            </w:pPr>
          </w:p>
          <w:p w14:paraId="49D3B8A3" w14:textId="77777777" w:rsidR="00B1558C" w:rsidRDefault="00B1558C">
            <w:pPr>
              <w:pStyle w:val="TableContents"/>
              <w:jc w:val="both"/>
            </w:pPr>
          </w:p>
          <w:p w14:paraId="5A5F2E6A" w14:textId="77777777" w:rsidR="003E7D2F" w:rsidRDefault="003E7D2F">
            <w:pPr>
              <w:pStyle w:val="TableContents"/>
              <w:jc w:val="both"/>
            </w:pPr>
          </w:p>
          <w:p w14:paraId="10847340" w14:textId="77777777" w:rsidR="003E7D2F" w:rsidRDefault="003E7D2F">
            <w:pPr>
              <w:pStyle w:val="TableContents"/>
              <w:jc w:val="both"/>
            </w:pPr>
          </w:p>
          <w:p w14:paraId="44461074" w14:textId="77777777" w:rsidR="003E7D2F" w:rsidRDefault="003E7D2F">
            <w:pPr>
              <w:pStyle w:val="TableContents"/>
              <w:jc w:val="both"/>
            </w:pPr>
          </w:p>
          <w:p w14:paraId="4EF20071" w14:textId="77777777" w:rsidR="00B1558C" w:rsidRDefault="00B1558C">
            <w:pPr>
              <w:pStyle w:val="TableContents"/>
              <w:jc w:val="both"/>
            </w:pPr>
          </w:p>
          <w:p w14:paraId="3507C1C6" w14:textId="77777777" w:rsidR="00B1558C" w:rsidRDefault="00B1558C">
            <w:pPr>
              <w:pStyle w:val="TableContents"/>
              <w:jc w:val="both"/>
            </w:pPr>
          </w:p>
          <w:p w14:paraId="05A190CA" w14:textId="77777777" w:rsidR="00B1558C" w:rsidRDefault="00B1558C">
            <w:pPr>
              <w:pStyle w:val="TableContents"/>
              <w:jc w:val="both"/>
            </w:pPr>
          </w:p>
          <w:p w14:paraId="223C5047" w14:textId="77777777" w:rsidR="00B1558C" w:rsidRDefault="00B1558C">
            <w:pPr>
              <w:pStyle w:val="TableContents"/>
              <w:jc w:val="both"/>
            </w:pPr>
          </w:p>
          <w:p w14:paraId="7EE084C9" w14:textId="77777777" w:rsidR="00B1558C" w:rsidRDefault="00B1558C">
            <w:pPr>
              <w:pStyle w:val="TableContents"/>
              <w:jc w:val="both"/>
            </w:pPr>
          </w:p>
          <w:p w14:paraId="065320CA" w14:textId="77777777" w:rsidR="00B1558C" w:rsidRDefault="00B1558C">
            <w:pPr>
              <w:pStyle w:val="TableContents"/>
              <w:jc w:val="both"/>
            </w:pPr>
          </w:p>
          <w:p w14:paraId="3E1D8BF9" w14:textId="77777777" w:rsidR="00B1558C" w:rsidRDefault="00B1558C">
            <w:pPr>
              <w:pStyle w:val="TableContents"/>
              <w:jc w:val="both"/>
            </w:pPr>
          </w:p>
        </w:tc>
      </w:tr>
    </w:tbl>
    <w:p w14:paraId="35C0D86A" w14:textId="77777777" w:rsidR="003E7D2F" w:rsidRDefault="00B81165">
      <w:pPr>
        <w:pStyle w:val="HangingIndent"/>
        <w:ind w:left="567" w:hanging="567"/>
        <w:jc w:val="both"/>
      </w:pPr>
      <w:r>
        <w:br w:type="page"/>
      </w:r>
    </w:p>
    <w:p w14:paraId="423B3505" w14:textId="77777777" w:rsidR="003E7D2F" w:rsidRDefault="000C50BC">
      <w:pPr>
        <w:pStyle w:val="HangingInden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lastRenderedPageBreak/>
        <w:t>5</w:t>
      </w:r>
      <w:r w:rsidR="00B81165">
        <w:rPr>
          <w:b/>
          <w:bCs/>
          <w:i/>
          <w:iCs/>
          <w:sz w:val="32"/>
        </w:rPr>
        <w:t>. A vadgazdálkodási adottságok jellemzése</w:t>
      </w:r>
    </w:p>
    <w:p w14:paraId="746DEAD6" w14:textId="77777777" w:rsidR="003E7D2F" w:rsidRDefault="003E7D2F">
      <w:pPr>
        <w:pStyle w:val="HangingIndent"/>
        <w:rPr>
          <w:b/>
          <w:bCs/>
          <w:i/>
          <w:iCs/>
          <w:sz w:val="32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9"/>
        <w:gridCol w:w="454"/>
        <w:gridCol w:w="454"/>
        <w:gridCol w:w="454"/>
        <w:gridCol w:w="788"/>
        <w:gridCol w:w="5899"/>
      </w:tblGrid>
      <w:tr w:rsidR="003E7D2F" w14:paraId="51449B50" w14:textId="77777777">
        <w:trPr>
          <w:trHeight w:val="567"/>
        </w:trPr>
        <w:tc>
          <w:tcPr>
            <w:tcW w:w="963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D714C5" w14:textId="77777777" w:rsidR="003E7D2F" w:rsidRDefault="000C50BC">
            <w:pPr>
              <w:pStyle w:val="HangingIndent"/>
              <w:spacing w:after="0"/>
              <w:ind w:left="567" w:hanging="567"/>
            </w:pPr>
            <w:r>
              <w:t>5</w:t>
            </w:r>
            <w:r w:rsidR="00B81165">
              <w:t xml:space="preserve">.1. </w:t>
            </w:r>
            <w:r w:rsidR="00B81165">
              <w:rPr>
                <w:b/>
                <w:bCs/>
                <w:i/>
                <w:iCs/>
              </w:rPr>
              <w:t>A vadgazdálkodási tájegység szerinti besorolás</w:t>
            </w:r>
          </w:p>
        </w:tc>
      </w:tr>
      <w:tr w:rsidR="003E7D2F" w14:paraId="6461B951" w14:textId="77777777"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072C6B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VGTE kódja:</w:t>
            </w:r>
          </w:p>
        </w:tc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E3FF557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B3D6BC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C41B2C1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F736263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Neve:</w:t>
            </w:r>
          </w:p>
        </w:tc>
        <w:tc>
          <w:tcPr>
            <w:tcW w:w="5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8926CB9" w14:textId="77777777" w:rsidR="003E7D2F" w:rsidRDefault="003E7D2F">
            <w:pPr>
              <w:pStyle w:val="TableContents"/>
            </w:pPr>
          </w:p>
        </w:tc>
      </w:tr>
      <w:tr w:rsidR="003E7D2F" w14:paraId="26AC0501" w14:textId="77777777">
        <w:tc>
          <w:tcPr>
            <w:tcW w:w="963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0F368A" w14:textId="77777777" w:rsidR="003E7D2F" w:rsidRDefault="00B81165" w:rsidP="00C6533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 vadgazdálkodási tájegység jellemzése</w:t>
            </w:r>
          </w:p>
        </w:tc>
      </w:tr>
      <w:tr w:rsidR="003E7D2F" w14:paraId="6C2FC999" w14:textId="77777777">
        <w:tc>
          <w:tcPr>
            <w:tcW w:w="963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48CC09" w14:textId="77777777" w:rsidR="003E7D2F" w:rsidRDefault="003E7D2F">
            <w:pPr>
              <w:pStyle w:val="TableContents"/>
            </w:pPr>
          </w:p>
          <w:p w14:paraId="73C8327C" w14:textId="77777777" w:rsidR="003E7D2F" w:rsidRDefault="003E7D2F">
            <w:pPr>
              <w:pStyle w:val="TableContents"/>
            </w:pPr>
          </w:p>
          <w:p w14:paraId="6245A83F" w14:textId="77777777" w:rsidR="003E7D2F" w:rsidRDefault="003E7D2F">
            <w:pPr>
              <w:pStyle w:val="TableContents"/>
            </w:pPr>
          </w:p>
          <w:p w14:paraId="255453A0" w14:textId="77777777" w:rsidR="003E7D2F" w:rsidRDefault="003E7D2F">
            <w:pPr>
              <w:pStyle w:val="TableContents"/>
            </w:pPr>
          </w:p>
          <w:p w14:paraId="2F18F9B1" w14:textId="77777777" w:rsidR="003E7D2F" w:rsidRDefault="003E7D2F">
            <w:pPr>
              <w:pStyle w:val="TableContents"/>
            </w:pPr>
          </w:p>
        </w:tc>
      </w:tr>
    </w:tbl>
    <w:p w14:paraId="0055EBAC" w14:textId="77777777" w:rsidR="003E7D2F" w:rsidRDefault="003E7D2F">
      <w:pPr>
        <w:pStyle w:val="HangingIndent"/>
        <w:rPr>
          <w:i/>
          <w:iCs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0"/>
        <w:gridCol w:w="1427"/>
        <w:gridCol w:w="1231"/>
        <w:gridCol w:w="1317"/>
        <w:gridCol w:w="1156"/>
        <w:gridCol w:w="1221"/>
        <w:gridCol w:w="1896"/>
      </w:tblGrid>
      <w:tr w:rsidR="003E7D2F" w14:paraId="32644614" w14:textId="77777777">
        <w:trPr>
          <w:trHeight w:val="567"/>
        </w:trPr>
        <w:tc>
          <w:tcPr>
            <w:tcW w:w="9637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B3EC6F9" w14:textId="77777777" w:rsidR="003E7D2F" w:rsidRDefault="000C50BC">
            <w:pPr>
              <w:pStyle w:val="TableContents"/>
              <w:rPr>
                <w:i/>
                <w:iCs/>
              </w:rPr>
            </w:pPr>
            <w:bookmarkStart w:id="0" w:name="__DdeLink__1024_426715564"/>
            <w:r>
              <w:t>5</w:t>
            </w:r>
            <w:r w:rsidR="00B81165">
              <w:t xml:space="preserve">.2. </w:t>
            </w:r>
            <w:bookmarkEnd w:id="0"/>
            <w:r w:rsidR="00B81165">
              <w:rPr>
                <w:b/>
                <w:bCs/>
                <w:i/>
                <w:iCs/>
              </w:rPr>
              <w:t>Vadgazdálkodási adottságok jellemzése</w:t>
            </w:r>
          </w:p>
        </w:tc>
      </w:tr>
      <w:tr w:rsidR="003E7D2F" w14:paraId="1D465EEA" w14:textId="77777777">
        <w:trPr>
          <w:trHeight w:val="567"/>
        </w:trPr>
        <w:tc>
          <w:tcPr>
            <w:tcW w:w="9637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E14CA6" w14:textId="5BCA0977" w:rsidR="003E7D2F" w:rsidRDefault="000C50BC" w:rsidP="00C81F43">
            <w:pPr>
              <w:pStyle w:val="TableContents"/>
              <w:rPr>
                <w:b/>
                <w:bCs/>
                <w:i/>
                <w:iCs/>
              </w:rPr>
            </w:pPr>
            <w:r>
              <w:t>5</w:t>
            </w:r>
            <w:r w:rsidR="00B81165">
              <w:t xml:space="preserve">.2.1. </w:t>
            </w:r>
            <w:bookmarkStart w:id="1" w:name="__DdeLink__1017_426715564"/>
            <w:bookmarkEnd w:id="1"/>
            <w:r w:rsidR="00B81165">
              <w:rPr>
                <w:i/>
                <w:iCs/>
              </w:rPr>
              <w:t>A nagyvad</w:t>
            </w:r>
            <w:r w:rsidR="005B7088">
              <w:rPr>
                <w:i/>
                <w:iCs/>
              </w:rPr>
              <w:t xml:space="preserve">fajok </w:t>
            </w:r>
            <w:r w:rsidR="00B81165">
              <w:rPr>
                <w:i/>
                <w:iCs/>
              </w:rPr>
              <w:t>jellemzése</w:t>
            </w:r>
          </w:p>
        </w:tc>
      </w:tr>
      <w:tr w:rsidR="003E7D2F" w14:paraId="42F4B172" w14:textId="77777777">
        <w:tc>
          <w:tcPr>
            <w:tcW w:w="139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B3EBFC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Faj</w:t>
            </w:r>
          </w:p>
        </w:tc>
        <w:tc>
          <w:tcPr>
            <w:tcW w:w="14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70E622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Előfordulása</w:t>
            </w: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A397A0D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Állomány 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A0BF414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 w:rsidRPr="00D97571">
              <w:rPr>
                <w:b/>
                <w:bCs/>
                <w:szCs w:val="22"/>
              </w:rPr>
              <w:t>Hasznosítás</w:t>
            </w:r>
            <w:r w:rsidRPr="00D97571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9F7550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Lőtt trófeás vad</w:t>
            </w:r>
          </w:p>
        </w:tc>
        <w:tc>
          <w:tcPr>
            <w:tcW w:w="18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B6453EF" w14:textId="77777777" w:rsidR="003E7D2F" w:rsidRDefault="00B8116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7571">
              <w:rPr>
                <w:b/>
                <w:bCs/>
                <w:szCs w:val="22"/>
              </w:rPr>
              <w:t>Vadgazdálkodási  jelentősége</w:t>
            </w:r>
            <w:proofErr w:type="gramEnd"/>
          </w:p>
        </w:tc>
      </w:tr>
      <w:tr w:rsidR="003E7D2F" w14:paraId="5F64616A" w14:textId="77777777">
        <w:tc>
          <w:tcPr>
            <w:tcW w:w="139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048300A" w14:textId="77777777" w:rsidR="003E7D2F" w:rsidRDefault="003E7D2F"/>
        </w:tc>
        <w:tc>
          <w:tcPr>
            <w:tcW w:w="142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67D05E" w14:textId="77777777" w:rsidR="003E7D2F" w:rsidRDefault="003E7D2F"/>
        </w:tc>
        <w:tc>
          <w:tcPr>
            <w:tcW w:w="24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B16CBC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trendje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2A51FD2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száma</w:t>
            </w:r>
          </w:p>
        </w:tc>
        <w:tc>
          <w:tcPr>
            <w:tcW w:w="1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C2859E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minősége</w:t>
            </w:r>
          </w:p>
        </w:tc>
        <w:tc>
          <w:tcPr>
            <w:tcW w:w="189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88CDF6E" w14:textId="77777777" w:rsidR="003E7D2F" w:rsidRDefault="003E7D2F"/>
        </w:tc>
      </w:tr>
      <w:tr w:rsidR="003E7D2F" w14:paraId="3B13D01A" w14:textId="77777777"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28FA1346" w14:textId="77777777" w:rsidR="003E7D2F" w:rsidRDefault="00B81165">
            <w:pPr>
              <w:pStyle w:val="TableContents"/>
            </w:pPr>
            <w:r>
              <w:t>Gímszarvas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1CC23042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60C226EC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135C0880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4CBEC508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4D999607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181D6762" w14:textId="77777777" w:rsidR="003E7D2F" w:rsidRDefault="003E7D2F">
            <w:pPr>
              <w:pStyle w:val="TableContents"/>
              <w:jc w:val="center"/>
            </w:pPr>
          </w:p>
        </w:tc>
      </w:tr>
      <w:tr w:rsidR="003E7D2F" w14:paraId="6102C1D3" w14:textId="77777777"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2234373" w14:textId="77777777" w:rsidR="003E7D2F" w:rsidRDefault="00B81165">
            <w:pPr>
              <w:pStyle w:val="TableContents"/>
            </w:pPr>
            <w:r>
              <w:t>Dámszarvas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DF49A1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A185778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2E066FE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5DBF44A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37A8CE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C53AC38" w14:textId="77777777" w:rsidR="003E7D2F" w:rsidRDefault="003E7D2F">
            <w:pPr>
              <w:pStyle w:val="TableContents"/>
              <w:jc w:val="center"/>
            </w:pPr>
          </w:p>
        </w:tc>
      </w:tr>
      <w:tr w:rsidR="003E7D2F" w14:paraId="2943C049" w14:textId="77777777"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41D2A1A1" w14:textId="77777777" w:rsidR="003E7D2F" w:rsidRDefault="00B81165">
            <w:pPr>
              <w:pStyle w:val="TableContents"/>
            </w:pPr>
            <w:r>
              <w:t>Őz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488F7F7F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441AF517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593957E8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07EE5659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5D73397F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28719A93" w14:textId="77777777" w:rsidR="003E7D2F" w:rsidRDefault="003E7D2F">
            <w:pPr>
              <w:pStyle w:val="TableContents"/>
              <w:jc w:val="center"/>
            </w:pPr>
          </w:p>
        </w:tc>
      </w:tr>
      <w:tr w:rsidR="003E7D2F" w14:paraId="7AADD390" w14:textId="77777777"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3483EB" w14:textId="77777777" w:rsidR="003E7D2F" w:rsidRDefault="00B81165">
            <w:pPr>
              <w:pStyle w:val="TableContents"/>
            </w:pPr>
            <w:r>
              <w:t>Muflon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B58838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378882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7CDDF5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5BEE13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C92239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32BDF3" w14:textId="77777777" w:rsidR="003E7D2F" w:rsidRDefault="003E7D2F">
            <w:pPr>
              <w:pStyle w:val="TableContents"/>
              <w:jc w:val="center"/>
            </w:pPr>
          </w:p>
        </w:tc>
      </w:tr>
      <w:tr w:rsidR="003E7D2F" w14:paraId="36AEDE09" w14:textId="77777777"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799A35AB" w14:textId="77777777" w:rsidR="003E7D2F" w:rsidRDefault="00B81165">
            <w:pPr>
              <w:pStyle w:val="TableContents"/>
            </w:pPr>
            <w:r>
              <w:t>Vaddisznó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2C09D2CA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0FE857FE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5F845F1F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74421CC6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2756C314" w14:textId="77777777" w:rsidR="003E7D2F" w:rsidRDefault="003E7D2F">
            <w:pPr>
              <w:pStyle w:val="TableContents"/>
              <w:jc w:val="center"/>
            </w:pPr>
          </w:p>
        </w:tc>
        <w:tc>
          <w:tcPr>
            <w:tcW w:w="1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  <w:vAlign w:val="center"/>
          </w:tcPr>
          <w:p w14:paraId="4686A684" w14:textId="77777777" w:rsidR="003E7D2F" w:rsidRDefault="003E7D2F">
            <w:pPr>
              <w:pStyle w:val="TableContents"/>
              <w:jc w:val="center"/>
            </w:pPr>
          </w:p>
        </w:tc>
      </w:tr>
      <w:tr w:rsidR="003E7D2F" w14:paraId="347CAA2D" w14:textId="77777777">
        <w:tc>
          <w:tcPr>
            <w:tcW w:w="9637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88CF11" w14:textId="77777777" w:rsidR="003E7D2F" w:rsidRDefault="0069072C" w:rsidP="0069072C">
            <w:pPr>
              <w:pStyle w:val="TableContents"/>
              <w:rPr>
                <w:sz w:val="22"/>
                <w:szCs w:val="22"/>
              </w:rPr>
            </w:pPr>
            <w:r w:rsidRPr="0069072C">
              <w:rPr>
                <w:sz w:val="20"/>
                <w:szCs w:val="20"/>
              </w:rPr>
              <w:t xml:space="preserve">Az értékelés alapjául szolgáló 2017 - 2023. évekre vonatkozó adatok az Országos Vadgazdálkodási Adattártól kikérhetők. </w:t>
            </w:r>
          </w:p>
        </w:tc>
      </w:tr>
    </w:tbl>
    <w:p w14:paraId="2D994283" w14:textId="77777777" w:rsidR="003E7D2F" w:rsidRDefault="003E7D2F">
      <w:pPr>
        <w:pStyle w:val="Szvegtrzs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1643"/>
        <w:gridCol w:w="1645"/>
        <w:gridCol w:w="1643"/>
        <w:gridCol w:w="2833"/>
      </w:tblGrid>
      <w:tr w:rsidR="003E7D2F" w14:paraId="75B7171C" w14:textId="77777777">
        <w:trPr>
          <w:trHeight w:val="567"/>
          <w:tblHeader/>
        </w:trPr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B995DF9" w14:textId="77777777" w:rsidR="003E7D2F" w:rsidRDefault="000C50BC">
            <w:pPr>
              <w:pStyle w:val="TableContents"/>
              <w:rPr>
                <w:i/>
                <w:iCs/>
              </w:rPr>
            </w:pPr>
            <w:bookmarkStart w:id="2" w:name="__DdeLink__1026_426715564"/>
            <w:r>
              <w:t>5</w:t>
            </w:r>
            <w:r w:rsidR="00B81165">
              <w:t xml:space="preserve">.2. </w:t>
            </w:r>
            <w:bookmarkEnd w:id="2"/>
            <w:r w:rsidR="00B81165">
              <w:rPr>
                <w:b/>
                <w:bCs/>
                <w:i/>
                <w:iCs/>
              </w:rPr>
              <w:t>Vadgazdálkodási adottságok jellemzése</w:t>
            </w:r>
          </w:p>
        </w:tc>
      </w:tr>
      <w:tr w:rsidR="003E7D2F" w14:paraId="3D49473B" w14:textId="77777777">
        <w:trPr>
          <w:trHeight w:val="567"/>
          <w:tblHeader/>
        </w:trPr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BFE7E8B" w14:textId="068764BA" w:rsidR="003E7D2F" w:rsidRDefault="000C50BC" w:rsidP="00450D1C">
            <w:pPr>
              <w:pStyle w:val="TableContents"/>
              <w:rPr>
                <w:b/>
                <w:bCs/>
                <w:i/>
                <w:iCs/>
              </w:rPr>
            </w:pPr>
            <w:r>
              <w:t>5</w:t>
            </w:r>
            <w:r w:rsidR="00B81165">
              <w:t xml:space="preserve">.2.2. </w:t>
            </w:r>
            <w:r w:rsidR="00B81165">
              <w:rPr>
                <w:i/>
                <w:iCs/>
              </w:rPr>
              <w:t>A</w:t>
            </w:r>
            <w:r w:rsidR="00450D1C">
              <w:rPr>
                <w:i/>
                <w:iCs/>
              </w:rPr>
              <w:t xml:space="preserve"> hasznos</w:t>
            </w:r>
            <w:r w:rsidR="00B81165">
              <w:rPr>
                <w:i/>
                <w:iCs/>
              </w:rPr>
              <w:t xml:space="preserve"> apróvad</w:t>
            </w:r>
            <w:r w:rsidR="005B7088">
              <w:rPr>
                <w:i/>
                <w:iCs/>
              </w:rPr>
              <w:t xml:space="preserve">fajok </w:t>
            </w:r>
            <w:r w:rsidR="00B81165">
              <w:rPr>
                <w:i/>
                <w:iCs/>
              </w:rPr>
              <w:t>jellemzése</w:t>
            </w:r>
          </w:p>
        </w:tc>
      </w:tr>
      <w:tr w:rsidR="003E7D2F" w14:paraId="606767A9" w14:textId="77777777">
        <w:trPr>
          <w:tblHeader/>
        </w:trPr>
        <w:tc>
          <w:tcPr>
            <w:tcW w:w="18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3E66C5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Faj</w:t>
            </w:r>
          </w:p>
        </w:tc>
        <w:tc>
          <w:tcPr>
            <w:tcW w:w="16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F96038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Előfordulása</w:t>
            </w: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4ED1738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Állomány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A06EC5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Hasznosítás</w:t>
            </w:r>
          </w:p>
        </w:tc>
        <w:tc>
          <w:tcPr>
            <w:tcW w:w="28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C67AF2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és vadg</w:t>
            </w:r>
            <w:bookmarkStart w:id="3" w:name="__DdeLink__1020_426715564"/>
            <w:r>
              <w:rPr>
                <w:b/>
                <w:bCs/>
              </w:rPr>
              <w:t>azdál</w:t>
            </w:r>
            <w:bookmarkEnd w:id="3"/>
            <w:r>
              <w:rPr>
                <w:b/>
                <w:bCs/>
              </w:rPr>
              <w:t>kodási jelentősége</w:t>
            </w:r>
          </w:p>
        </w:tc>
      </w:tr>
      <w:tr w:rsidR="003E7D2F" w14:paraId="6C8056AC" w14:textId="77777777">
        <w:trPr>
          <w:tblHeader/>
        </w:trPr>
        <w:tc>
          <w:tcPr>
            <w:tcW w:w="18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009EC0" w14:textId="77777777" w:rsidR="003E7D2F" w:rsidRDefault="003E7D2F"/>
        </w:tc>
        <w:tc>
          <w:tcPr>
            <w:tcW w:w="16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4D71C39" w14:textId="77777777" w:rsidR="003E7D2F" w:rsidRDefault="003E7D2F"/>
        </w:tc>
        <w:tc>
          <w:tcPr>
            <w:tcW w:w="328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625C8C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trendje</w:t>
            </w:r>
          </w:p>
        </w:tc>
        <w:tc>
          <w:tcPr>
            <w:tcW w:w="28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853649" w14:textId="77777777" w:rsidR="003E7D2F" w:rsidRDefault="003E7D2F"/>
        </w:tc>
      </w:tr>
      <w:tr w:rsidR="003E7D2F" w14:paraId="37148384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128A019E" w14:textId="77777777" w:rsidR="003E7D2F" w:rsidRDefault="00B81165">
            <w:pPr>
              <w:pStyle w:val="TableContents"/>
            </w:pPr>
            <w:r>
              <w:t>Mezei nyúl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536CCB10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0FB6F54A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78ECCE81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2FBB14AA" w14:textId="77777777" w:rsidR="003E7D2F" w:rsidRDefault="003E7D2F">
            <w:pPr>
              <w:pStyle w:val="TableContents"/>
            </w:pPr>
          </w:p>
        </w:tc>
      </w:tr>
      <w:tr w:rsidR="003E7D2F" w14:paraId="1CC5FCCC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29063CEA" w14:textId="77777777" w:rsidR="003E7D2F" w:rsidRDefault="00B81165">
            <w:pPr>
              <w:pStyle w:val="TableContents"/>
            </w:pPr>
            <w:r>
              <w:t>Fácán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F5BAE4D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2B3AC340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08612AB9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12B09EBA" w14:textId="77777777" w:rsidR="003E7D2F" w:rsidRDefault="003E7D2F">
            <w:pPr>
              <w:pStyle w:val="TableContents"/>
            </w:pPr>
          </w:p>
        </w:tc>
      </w:tr>
      <w:tr w:rsidR="003E7D2F" w14:paraId="5617F258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7FCC90" w14:textId="027C9C71" w:rsidR="003E7D2F" w:rsidRDefault="009353B6">
            <w:pPr>
              <w:pStyle w:val="TableContents"/>
            </w:pPr>
            <w:r>
              <w:t>Szürke f</w:t>
            </w:r>
            <w:r w:rsidR="00B81165">
              <w:t>ogoly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D7A1D5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68230D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1565D0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7EFD054" w14:textId="77777777" w:rsidR="003E7D2F" w:rsidRDefault="003E7D2F">
            <w:pPr>
              <w:pStyle w:val="TableContents"/>
            </w:pPr>
          </w:p>
        </w:tc>
      </w:tr>
      <w:tr w:rsidR="003E7D2F" w14:paraId="66320478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FB8ECE9" w14:textId="77777777" w:rsidR="003E7D2F" w:rsidRDefault="00B81165">
            <w:pPr>
              <w:pStyle w:val="TableContents"/>
            </w:pPr>
            <w:r>
              <w:t>Vetési lúd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65A9C5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B2EBF9C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79A3BA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8B11AE" w14:textId="77777777" w:rsidR="003E7D2F" w:rsidRDefault="003E7D2F">
            <w:pPr>
              <w:pStyle w:val="TableContents"/>
            </w:pPr>
          </w:p>
        </w:tc>
      </w:tr>
      <w:tr w:rsidR="003E7D2F" w14:paraId="494AF708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E25BA4" w14:textId="77777777" w:rsidR="003E7D2F" w:rsidRDefault="00B81165">
            <w:pPr>
              <w:pStyle w:val="TableContents"/>
            </w:pPr>
            <w:r>
              <w:t>Nagy lilik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1E27992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5EAB75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2E4840A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3AA59FC" w14:textId="77777777" w:rsidR="003E7D2F" w:rsidRDefault="003E7D2F">
            <w:pPr>
              <w:pStyle w:val="TableContents"/>
            </w:pPr>
          </w:p>
        </w:tc>
      </w:tr>
      <w:tr w:rsidR="003E7D2F" w14:paraId="598AAD7D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BF3C99E" w14:textId="77777777" w:rsidR="003E7D2F" w:rsidRDefault="00B81165">
            <w:pPr>
              <w:pStyle w:val="TableContents"/>
            </w:pPr>
            <w:r>
              <w:t>Nyári lúd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8A98D4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15BC1C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EDE2F65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CCD42DC" w14:textId="77777777" w:rsidR="003E7D2F" w:rsidRDefault="003E7D2F">
            <w:pPr>
              <w:pStyle w:val="TableContents"/>
            </w:pPr>
          </w:p>
        </w:tc>
      </w:tr>
      <w:tr w:rsidR="003E7D2F" w14:paraId="337F1FE4" w14:textId="7777777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382E7DC3" w14:textId="77777777" w:rsidR="003E7D2F" w:rsidRDefault="00B81165">
            <w:pPr>
              <w:pStyle w:val="TableContents"/>
            </w:pPr>
            <w:r>
              <w:t>Tőkés</w:t>
            </w:r>
            <w:r w:rsidR="00C81F43">
              <w:t xml:space="preserve"> </w:t>
            </w:r>
            <w:r>
              <w:t>réce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A9B6426" w14:textId="77777777" w:rsidR="003E7D2F" w:rsidRDefault="003E7D2F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65DFC7D" w14:textId="77777777" w:rsidR="003E7D2F" w:rsidRDefault="003E7D2F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3EAC3CD3" w14:textId="77777777" w:rsidR="003E7D2F" w:rsidRDefault="003E7D2F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70A63654" w14:textId="77777777" w:rsidR="003E7D2F" w:rsidRDefault="003E7D2F">
            <w:pPr>
              <w:pStyle w:val="TableContents"/>
            </w:pPr>
          </w:p>
        </w:tc>
      </w:tr>
      <w:tr w:rsidR="001B65F4" w14:paraId="3FAB025B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E1F47A" w14:textId="77777777" w:rsidR="001B65F4" w:rsidRDefault="001B65F4" w:rsidP="00FE2F47">
            <w:pPr>
              <w:pStyle w:val="TableContents"/>
            </w:pPr>
            <w:r>
              <w:lastRenderedPageBreak/>
              <w:t>Balkáni gerle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6CBC0B" w14:textId="77777777" w:rsidR="001B65F4" w:rsidRDefault="001B65F4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676D606" w14:textId="77777777" w:rsidR="001B65F4" w:rsidRDefault="001B65F4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7FD90D3" w14:textId="77777777" w:rsidR="001B65F4" w:rsidRDefault="001B65F4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A9D707" w14:textId="77777777" w:rsidR="001B65F4" w:rsidRDefault="001B65F4" w:rsidP="00FE2F47">
            <w:pPr>
              <w:pStyle w:val="TableContents"/>
            </w:pPr>
          </w:p>
        </w:tc>
      </w:tr>
      <w:tr w:rsidR="001B65F4" w14:paraId="15FC74AB" w14:textId="77777777" w:rsidTr="001B65F4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D3E14B6" w14:textId="77777777" w:rsidR="001B65F4" w:rsidRDefault="001B65F4" w:rsidP="00FE2F47">
            <w:pPr>
              <w:pStyle w:val="TableContents"/>
            </w:pPr>
            <w:r>
              <w:t>Örvös galamb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1AD79D6" w14:textId="77777777" w:rsidR="001B65F4" w:rsidRDefault="001B65F4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727D9FE" w14:textId="77777777" w:rsidR="001B65F4" w:rsidRDefault="001B65F4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E2912F" w14:textId="77777777" w:rsidR="001B65F4" w:rsidRDefault="001B65F4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E87C7B" w14:textId="77777777" w:rsidR="001B65F4" w:rsidRDefault="001B65F4" w:rsidP="00FE2F47">
            <w:pPr>
              <w:pStyle w:val="TableContents"/>
            </w:pPr>
          </w:p>
        </w:tc>
      </w:tr>
      <w:tr w:rsidR="009353B6" w14:paraId="704B3427" w14:textId="77777777" w:rsidTr="008A31CD"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8F2A906" w14:textId="77777777" w:rsidR="009353B6" w:rsidRDefault="009353B6" w:rsidP="008A31CD">
            <w:pPr>
              <w:pStyle w:val="TableContents"/>
              <w:rPr>
                <w:sz w:val="20"/>
                <w:szCs w:val="20"/>
              </w:rPr>
            </w:pPr>
            <w:r w:rsidRPr="0069072C">
              <w:rPr>
                <w:sz w:val="20"/>
                <w:szCs w:val="20"/>
              </w:rPr>
              <w:t>Az értékelés alapjául szolgáló 2017 - 2023. évekre vonatkozó adatok az Országos Vadgazdálkodási Adattártól kikérhetők.</w:t>
            </w:r>
          </w:p>
        </w:tc>
      </w:tr>
    </w:tbl>
    <w:p w14:paraId="3B2920C7" w14:textId="77777777" w:rsidR="003E7D2F" w:rsidRDefault="003E7D2F">
      <w:pPr>
        <w:pStyle w:val="HangingIndent"/>
        <w:rPr>
          <w:i/>
          <w:iCs/>
        </w:rPr>
      </w:pPr>
    </w:p>
    <w:p w14:paraId="1E863C98" w14:textId="77777777" w:rsidR="001B65F4" w:rsidRDefault="001B65F4">
      <w:pPr>
        <w:pStyle w:val="HangingIndent"/>
        <w:rPr>
          <w:i/>
          <w:iCs/>
        </w:rPr>
      </w:pPr>
    </w:p>
    <w:p w14:paraId="1ECF5D66" w14:textId="77777777" w:rsidR="001B65F4" w:rsidRDefault="001B65F4">
      <w:pPr>
        <w:pStyle w:val="HangingIndent"/>
        <w:rPr>
          <w:i/>
          <w:iCs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4"/>
        <w:gridCol w:w="1643"/>
        <w:gridCol w:w="1645"/>
        <w:gridCol w:w="1643"/>
        <w:gridCol w:w="2833"/>
      </w:tblGrid>
      <w:tr w:rsidR="00450D1C" w14:paraId="67B7A023" w14:textId="77777777" w:rsidTr="00FE2F47">
        <w:trPr>
          <w:trHeight w:val="567"/>
          <w:tblHeader/>
        </w:trPr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25DE8C6" w14:textId="77777777" w:rsidR="00450D1C" w:rsidRDefault="00450D1C" w:rsidP="00FE2F47">
            <w:pPr>
              <w:pStyle w:val="TableContents"/>
              <w:rPr>
                <w:i/>
                <w:iCs/>
              </w:rPr>
            </w:pPr>
            <w:r>
              <w:t xml:space="preserve">5.2. </w:t>
            </w:r>
            <w:r>
              <w:rPr>
                <w:b/>
                <w:bCs/>
                <w:i/>
                <w:iCs/>
              </w:rPr>
              <w:t>Vadgazdálkodási adottságok jellemzése</w:t>
            </w:r>
          </w:p>
        </w:tc>
      </w:tr>
      <w:tr w:rsidR="00450D1C" w14:paraId="0188BD25" w14:textId="77777777" w:rsidTr="00FE2F47">
        <w:trPr>
          <w:trHeight w:val="567"/>
          <w:tblHeader/>
        </w:trPr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873F01" w14:textId="2B23651F" w:rsidR="00450D1C" w:rsidRDefault="00450D1C" w:rsidP="00450D1C">
            <w:pPr>
              <w:pStyle w:val="TableContents"/>
              <w:rPr>
                <w:b/>
                <w:bCs/>
                <w:i/>
                <w:iCs/>
              </w:rPr>
            </w:pPr>
            <w:r>
              <w:t xml:space="preserve">5.2.3. </w:t>
            </w:r>
            <w:r>
              <w:rPr>
                <w:i/>
                <w:iCs/>
              </w:rPr>
              <w:t>Az egyéb apróvadfajok jellemzése</w:t>
            </w:r>
          </w:p>
        </w:tc>
      </w:tr>
      <w:tr w:rsidR="00450D1C" w14:paraId="403E18E2" w14:textId="77777777" w:rsidTr="00FE2F47">
        <w:trPr>
          <w:tblHeader/>
        </w:trPr>
        <w:tc>
          <w:tcPr>
            <w:tcW w:w="18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CCD542" w14:textId="77777777" w:rsidR="00450D1C" w:rsidRDefault="00450D1C" w:rsidP="00FE2F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Faj</w:t>
            </w:r>
          </w:p>
        </w:tc>
        <w:tc>
          <w:tcPr>
            <w:tcW w:w="16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1E343F" w14:textId="77777777" w:rsidR="00450D1C" w:rsidRDefault="00450D1C" w:rsidP="00FE2F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Előfordulása</w:t>
            </w: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7C73012" w14:textId="77777777" w:rsidR="00450D1C" w:rsidRDefault="00450D1C" w:rsidP="00FE2F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Állomány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8C24EA" w14:textId="10DD4FE4" w:rsidR="00450D1C" w:rsidRDefault="000A5A53" w:rsidP="00FE2F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Szabályozás</w:t>
            </w:r>
          </w:p>
        </w:tc>
        <w:tc>
          <w:tcPr>
            <w:tcW w:w="28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E7100F2" w14:textId="77777777" w:rsidR="00450D1C" w:rsidRDefault="00450D1C" w:rsidP="00FE2F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és vadgazdálkodási jelentősége</w:t>
            </w:r>
          </w:p>
        </w:tc>
      </w:tr>
      <w:tr w:rsidR="00450D1C" w14:paraId="4CEE3FC3" w14:textId="77777777" w:rsidTr="00FE2F47">
        <w:trPr>
          <w:tblHeader/>
        </w:trPr>
        <w:tc>
          <w:tcPr>
            <w:tcW w:w="18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4D6F31" w14:textId="77777777" w:rsidR="00450D1C" w:rsidRDefault="00450D1C" w:rsidP="00FE2F47"/>
        </w:tc>
        <w:tc>
          <w:tcPr>
            <w:tcW w:w="16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AAF8385" w14:textId="77777777" w:rsidR="00450D1C" w:rsidRDefault="00450D1C" w:rsidP="00FE2F47"/>
        </w:tc>
        <w:tc>
          <w:tcPr>
            <w:tcW w:w="328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A553B30" w14:textId="77777777" w:rsidR="00450D1C" w:rsidRDefault="00450D1C" w:rsidP="00FE2F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trendje</w:t>
            </w:r>
          </w:p>
        </w:tc>
        <w:tc>
          <w:tcPr>
            <w:tcW w:w="28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2CC9148" w14:textId="77777777" w:rsidR="00450D1C" w:rsidRDefault="00450D1C" w:rsidP="00FE2F47"/>
        </w:tc>
      </w:tr>
      <w:tr w:rsidR="00450D1C" w14:paraId="1D7C10CE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4C8A1DB5" w14:textId="77777777" w:rsidR="00450D1C" w:rsidRDefault="00450D1C" w:rsidP="00FE2F47">
            <w:pPr>
              <w:pStyle w:val="TableContents"/>
            </w:pPr>
            <w:r>
              <w:t>Dolmányos varjú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9A28404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1AAF7070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57792A24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5E527C6C" w14:textId="77777777" w:rsidR="00450D1C" w:rsidRDefault="00450D1C" w:rsidP="00FE2F47">
            <w:pPr>
              <w:pStyle w:val="TableContents"/>
            </w:pPr>
          </w:p>
        </w:tc>
      </w:tr>
      <w:tr w:rsidR="00450D1C" w14:paraId="0D50BE4D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3B9D72F2" w14:textId="77777777" w:rsidR="00450D1C" w:rsidRDefault="00450D1C" w:rsidP="00FE2F47">
            <w:pPr>
              <w:pStyle w:val="TableContents"/>
            </w:pPr>
            <w:r>
              <w:t>Szarka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224F8C07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0BBA169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192C342E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4FDA85ED" w14:textId="77777777" w:rsidR="00450D1C" w:rsidRDefault="00450D1C" w:rsidP="00FE2F47">
            <w:pPr>
              <w:pStyle w:val="TableContents"/>
            </w:pPr>
          </w:p>
        </w:tc>
      </w:tr>
      <w:tr w:rsidR="00450D1C" w14:paraId="3924FD59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A14458" w14:textId="77777777" w:rsidR="00450D1C" w:rsidRDefault="00450D1C" w:rsidP="00FE2F47">
            <w:pPr>
              <w:pStyle w:val="TableContents"/>
            </w:pPr>
            <w:r>
              <w:t>Szajkó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C7E2E5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5585FDB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A622748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289BD03" w14:textId="77777777" w:rsidR="00450D1C" w:rsidRDefault="00450D1C" w:rsidP="00FE2F47">
            <w:pPr>
              <w:pStyle w:val="TableContents"/>
            </w:pPr>
          </w:p>
        </w:tc>
      </w:tr>
      <w:tr w:rsidR="00450D1C" w14:paraId="4DECBBC7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5B181054" w14:textId="77777777" w:rsidR="00450D1C" w:rsidRDefault="00450D1C" w:rsidP="00FE2F47">
            <w:pPr>
              <w:pStyle w:val="TableContents"/>
            </w:pPr>
            <w:r>
              <w:t>Róka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45374DEB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75B4FD52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3B672189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7E7E4A13" w14:textId="77777777" w:rsidR="00450D1C" w:rsidRDefault="00450D1C" w:rsidP="00FE2F47">
            <w:pPr>
              <w:pStyle w:val="TableContents"/>
            </w:pPr>
          </w:p>
        </w:tc>
      </w:tr>
      <w:tr w:rsidR="00450D1C" w14:paraId="2CB8FF46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0DECAB52" w14:textId="77777777" w:rsidR="00450D1C" w:rsidRDefault="00450D1C" w:rsidP="00FE2F47">
            <w:pPr>
              <w:pStyle w:val="TableContents"/>
            </w:pPr>
            <w:r>
              <w:t>Borz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4B751D17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6E9CCF3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32687F10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6DDF5B28" w14:textId="77777777" w:rsidR="00450D1C" w:rsidRDefault="00450D1C" w:rsidP="00FE2F47">
            <w:pPr>
              <w:pStyle w:val="TableContents"/>
            </w:pPr>
          </w:p>
        </w:tc>
      </w:tr>
      <w:tr w:rsidR="00450D1C" w14:paraId="0D1541CC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25EFEE" w14:textId="77777777" w:rsidR="00450D1C" w:rsidRDefault="00450D1C" w:rsidP="00FE2F47">
            <w:pPr>
              <w:pStyle w:val="TableContents"/>
            </w:pPr>
            <w:r>
              <w:t>Házi görény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724C95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F0E923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E2CCAF7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734B1C" w14:textId="77777777" w:rsidR="00450D1C" w:rsidRDefault="00450D1C" w:rsidP="00FE2F47">
            <w:pPr>
              <w:pStyle w:val="TableContents"/>
            </w:pPr>
          </w:p>
        </w:tc>
      </w:tr>
      <w:tr w:rsidR="00450D1C" w14:paraId="7970788A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89F3AC" w14:textId="77777777" w:rsidR="00450D1C" w:rsidRDefault="00450D1C" w:rsidP="00FE2F47">
            <w:pPr>
              <w:pStyle w:val="TableContents"/>
            </w:pPr>
            <w:r>
              <w:t>Nyest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55C8AD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0081B9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7D46C2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310754B" w14:textId="77777777" w:rsidR="00450D1C" w:rsidRDefault="00450D1C" w:rsidP="00FE2F47">
            <w:pPr>
              <w:pStyle w:val="TableContents"/>
            </w:pPr>
          </w:p>
        </w:tc>
      </w:tr>
      <w:tr w:rsidR="00450D1C" w14:paraId="2F9EE8F1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ACD2C1C" w14:textId="77777777" w:rsidR="00450D1C" w:rsidRDefault="00450D1C" w:rsidP="00FE2F47">
            <w:pPr>
              <w:pStyle w:val="TableContents"/>
            </w:pPr>
            <w:r>
              <w:t>Üregi nyúl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221040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D65E9D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7F86E13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0A39BDA" w14:textId="77777777" w:rsidR="00450D1C" w:rsidRDefault="00450D1C" w:rsidP="00FE2F47">
            <w:pPr>
              <w:pStyle w:val="TableContents"/>
            </w:pPr>
          </w:p>
        </w:tc>
      </w:tr>
      <w:tr w:rsidR="00450D1C" w14:paraId="56E7784B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E5B2ADB" w14:textId="77777777" w:rsidR="00450D1C" w:rsidRDefault="00450D1C" w:rsidP="00FE2F47">
            <w:pPr>
              <w:pStyle w:val="TableContents"/>
            </w:pPr>
            <w:r>
              <w:t>Pézsmapocok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881470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84D05A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F39C0FE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ADC83B" w14:textId="77777777" w:rsidR="00450D1C" w:rsidRDefault="00450D1C" w:rsidP="00FE2F47">
            <w:pPr>
              <w:pStyle w:val="TableContents"/>
            </w:pPr>
          </w:p>
        </w:tc>
      </w:tr>
      <w:tr w:rsidR="00450D1C" w14:paraId="55E33FE5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08FEAE90" w14:textId="77777777" w:rsidR="00450D1C" w:rsidRDefault="00450D1C" w:rsidP="00FE2F47">
            <w:pPr>
              <w:pStyle w:val="TableContents"/>
            </w:pPr>
            <w:r>
              <w:t>Aranysakál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2D7B9192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788C5DE9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3BFBA59C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48" w:type="dxa"/>
            </w:tcMar>
          </w:tcPr>
          <w:p w14:paraId="400D3627" w14:textId="77777777" w:rsidR="00450D1C" w:rsidRDefault="00450D1C" w:rsidP="00FE2F47">
            <w:pPr>
              <w:pStyle w:val="TableContents"/>
            </w:pPr>
          </w:p>
        </w:tc>
      </w:tr>
      <w:tr w:rsidR="00450D1C" w14:paraId="0AA4173C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172A35" w14:textId="77777777" w:rsidR="00450D1C" w:rsidRDefault="00450D1C" w:rsidP="00FE2F47">
            <w:pPr>
              <w:pStyle w:val="TableContents"/>
            </w:pPr>
            <w:r>
              <w:t>Mosómedve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5BAE9F4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AE000B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4448DFF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084DF8" w14:textId="77777777" w:rsidR="00450D1C" w:rsidRDefault="00450D1C" w:rsidP="00FE2F47">
            <w:pPr>
              <w:pStyle w:val="TableContents"/>
            </w:pPr>
          </w:p>
        </w:tc>
      </w:tr>
      <w:tr w:rsidR="00450D1C" w14:paraId="10F761CE" w14:textId="77777777" w:rsidTr="00FE2F47"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41C211A" w14:textId="77777777" w:rsidR="00450D1C" w:rsidRDefault="00450D1C" w:rsidP="00FE2F47">
            <w:pPr>
              <w:pStyle w:val="TableContents"/>
            </w:pPr>
            <w:r>
              <w:t>Nyestkutya</w:t>
            </w: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2EC726" w14:textId="77777777" w:rsidR="00450D1C" w:rsidRDefault="00450D1C" w:rsidP="00FE2F47">
            <w:pPr>
              <w:pStyle w:val="TableContents"/>
            </w:pPr>
          </w:p>
        </w:tc>
        <w:tc>
          <w:tcPr>
            <w:tcW w:w="1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B9ADB70" w14:textId="77777777" w:rsidR="00450D1C" w:rsidRDefault="00450D1C" w:rsidP="00FE2F47">
            <w:pPr>
              <w:pStyle w:val="TableContents"/>
            </w:pPr>
          </w:p>
        </w:tc>
        <w:tc>
          <w:tcPr>
            <w:tcW w:w="16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E14156" w14:textId="77777777" w:rsidR="00450D1C" w:rsidRDefault="00450D1C" w:rsidP="00FE2F47">
            <w:pPr>
              <w:pStyle w:val="TableContents"/>
            </w:pP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2945E6E" w14:textId="77777777" w:rsidR="00450D1C" w:rsidRDefault="00450D1C" w:rsidP="00FE2F47">
            <w:pPr>
              <w:pStyle w:val="TableContents"/>
            </w:pPr>
          </w:p>
        </w:tc>
      </w:tr>
      <w:tr w:rsidR="00450D1C" w14:paraId="440CA8C6" w14:textId="77777777" w:rsidTr="00FE2F47">
        <w:tc>
          <w:tcPr>
            <w:tcW w:w="963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D6FC605" w14:textId="77777777" w:rsidR="00450D1C" w:rsidRDefault="00450D1C" w:rsidP="00FE2F47">
            <w:pPr>
              <w:pStyle w:val="TableContents"/>
              <w:rPr>
                <w:sz w:val="20"/>
                <w:szCs w:val="20"/>
              </w:rPr>
            </w:pPr>
            <w:bookmarkStart w:id="4" w:name="_Hlk182396115"/>
            <w:r w:rsidRPr="0069072C">
              <w:rPr>
                <w:sz w:val="20"/>
                <w:szCs w:val="20"/>
              </w:rPr>
              <w:t>Az értékelés alapjául szolgáló 2017 - 2023. évekre vonatkozó adatok az Országos Vadgazdálkodási Adattártól kikérhetők.</w:t>
            </w:r>
          </w:p>
        </w:tc>
      </w:tr>
      <w:bookmarkEnd w:id="4"/>
    </w:tbl>
    <w:p w14:paraId="266EA3B1" w14:textId="77777777" w:rsidR="00450D1C" w:rsidRPr="00450D1C" w:rsidRDefault="00450D1C">
      <w:pPr>
        <w:pStyle w:val="HangingIndent"/>
        <w:rPr>
          <w:iCs/>
        </w:rPr>
      </w:pPr>
    </w:p>
    <w:p w14:paraId="499C0AFA" w14:textId="77777777" w:rsidR="00450D1C" w:rsidRDefault="00450D1C">
      <w:pPr>
        <w:pStyle w:val="HangingIndent"/>
        <w:rPr>
          <w:i/>
          <w:iCs/>
        </w:rPr>
      </w:pPr>
    </w:p>
    <w:tbl>
      <w:tblPr>
        <w:tblW w:w="963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2"/>
        <w:gridCol w:w="1349"/>
        <w:gridCol w:w="6834"/>
      </w:tblGrid>
      <w:tr w:rsidR="003E7D2F" w14:paraId="7DDC7357" w14:textId="77777777">
        <w:trPr>
          <w:trHeight w:val="567"/>
          <w:tblHeader/>
        </w:trPr>
        <w:tc>
          <w:tcPr>
            <w:tcW w:w="96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DB446A" w14:textId="411B25F1" w:rsidR="003E7D2F" w:rsidRDefault="00B07749">
            <w:pPr>
              <w:pStyle w:val="TableContents"/>
            </w:pPr>
            <w:bookmarkStart w:id="5" w:name="__DdeLink__1030_426715564"/>
            <w:bookmarkStart w:id="6" w:name="__DdeLink__1032_426715564"/>
            <w:bookmarkStart w:id="7" w:name="__DdeLink__1039_426715564"/>
            <w:bookmarkEnd w:id="5"/>
            <w:bookmarkEnd w:id="6"/>
            <w:bookmarkEnd w:id="7"/>
            <w:r>
              <w:lastRenderedPageBreak/>
              <w:t>5</w:t>
            </w:r>
            <w:r w:rsidR="00B81165">
              <w:t xml:space="preserve">.3. </w:t>
            </w:r>
            <w:r w:rsidR="00B81165">
              <w:rPr>
                <w:b/>
                <w:bCs/>
                <w:i/>
                <w:iCs/>
              </w:rPr>
              <w:t xml:space="preserve">Természetvédelmi szempontból kiemelt területek </w:t>
            </w:r>
            <w:r w:rsidR="00CC4E75">
              <w:rPr>
                <w:b/>
                <w:bCs/>
                <w:i/>
                <w:iCs/>
              </w:rPr>
              <w:t xml:space="preserve">felsorolása és előírások </w:t>
            </w:r>
            <w:r w:rsidR="00B81165">
              <w:rPr>
                <w:b/>
                <w:bCs/>
                <w:i/>
                <w:iCs/>
              </w:rPr>
              <w:t>ismertetése</w:t>
            </w:r>
          </w:p>
        </w:tc>
      </w:tr>
      <w:tr w:rsidR="003E7D2F" w14:paraId="07CE50E7" w14:textId="77777777">
        <w:trPr>
          <w:tblHeader/>
        </w:trPr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D41D2D6" w14:textId="77777777" w:rsidR="003E7D2F" w:rsidRDefault="00B8116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Törzskönyvi nyilvántartási szám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1420388" w14:textId="77777777" w:rsidR="003E7D2F" w:rsidRDefault="00B81165">
            <w:pPr>
              <w:pStyle w:val="TableContents"/>
              <w:jc w:val="center"/>
            </w:pPr>
            <w:r>
              <w:rPr>
                <w:b/>
                <w:bCs/>
                <w:sz w:val="16"/>
                <w:szCs w:val="16"/>
              </w:rPr>
              <w:t>Vadgazdálkodási egység területére eső terület (ha)</w:t>
            </w: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8E3D31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Természetvédelmi terület megnevezés</w:t>
            </w:r>
          </w:p>
        </w:tc>
      </w:tr>
      <w:tr w:rsidR="003E7D2F" w14:paraId="2F16EC9F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1026811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245F05DB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C706671" w14:textId="77777777" w:rsidR="003E7D2F" w:rsidRDefault="003E7D2F">
            <w:pPr>
              <w:pStyle w:val="TableContents"/>
            </w:pPr>
          </w:p>
        </w:tc>
      </w:tr>
      <w:tr w:rsidR="003E7D2F" w14:paraId="766FC40C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805513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5F4C6E0D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226D2C0" w14:textId="77777777" w:rsidR="003E7D2F" w:rsidRDefault="003E7D2F">
            <w:pPr>
              <w:pStyle w:val="TableContents"/>
            </w:pPr>
          </w:p>
        </w:tc>
      </w:tr>
      <w:tr w:rsidR="003E7D2F" w14:paraId="748EB1FF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8C0F852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5E033449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F9ADD6" w14:textId="77777777" w:rsidR="003E7D2F" w:rsidRDefault="003E7D2F">
            <w:pPr>
              <w:pStyle w:val="TableContents"/>
            </w:pPr>
          </w:p>
        </w:tc>
      </w:tr>
      <w:tr w:rsidR="003E7D2F" w14:paraId="7FD6EF9C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4F79E0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01035222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7287F6" w14:textId="77777777" w:rsidR="003E7D2F" w:rsidRDefault="003E7D2F">
            <w:pPr>
              <w:pStyle w:val="TableContents"/>
            </w:pPr>
          </w:p>
        </w:tc>
      </w:tr>
      <w:tr w:rsidR="003E7D2F" w14:paraId="5E27D9C4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3B33A2A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3DCB5F42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E124683" w14:textId="77777777" w:rsidR="003E7D2F" w:rsidRDefault="003E7D2F">
            <w:pPr>
              <w:pStyle w:val="TableContents"/>
            </w:pPr>
          </w:p>
        </w:tc>
      </w:tr>
      <w:tr w:rsidR="003E7D2F" w14:paraId="59454F62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DA2DAA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02169719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7AF405F" w14:textId="77777777" w:rsidR="003E7D2F" w:rsidRDefault="003E7D2F">
            <w:pPr>
              <w:pStyle w:val="TableContents"/>
            </w:pPr>
          </w:p>
        </w:tc>
      </w:tr>
      <w:tr w:rsidR="003E7D2F" w14:paraId="5C03F51B" w14:textId="77777777"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3034F66" w14:textId="77777777" w:rsidR="003E7D2F" w:rsidRDefault="003E7D2F">
            <w:pPr>
              <w:pStyle w:val="TableContents"/>
            </w:pP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4109CC01" w14:textId="77777777" w:rsidR="003E7D2F" w:rsidRDefault="003E7D2F">
            <w:pPr>
              <w:pStyle w:val="TableContents"/>
            </w:pPr>
          </w:p>
        </w:tc>
        <w:tc>
          <w:tcPr>
            <w:tcW w:w="68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E414F0" w14:textId="77777777" w:rsidR="003E7D2F" w:rsidRDefault="003E7D2F">
            <w:pPr>
              <w:pStyle w:val="TableContents"/>
            </w:pPr>
          </w:p>
        </w:tc>
      </w:tr>
      <w:tr w:rsidR="003E7D2F" w14:paraId="296CE401" w14:textId="77777777">
        <w:tc>
          <w:tcPr>
            <w:tcW w:w="963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EDEF64F" w14:textId="77777777" w:rsidR="004D095F" w:rsidRPr="0068005B" w:rsidRDefault="004D095F">
            <w:pPr>
              <w:pStyle w:val="TableContents"/>
              <w:rPr>
                <w:sz w:val="20"/>
                <w:szCs w:val="20"/>
              </w:rPr>
            </w:pPr>
            <w:bookmarkStart w:id="8" w:name="__DdeLink__1063_426715564"/>
            <w:r w:rsidRPr="00B075C9">
              <w:rPr>
                <w:b/>
                <w:sz w:val="20"/>
                <w:szCs w:val="20"/>
              </w:rPr>
              <w:t>A vadgazdálkodást érintő természetvédelmi előírások:</w:t>
            </w:r>
          </w:p>
          <w:p w14:paraId="6A9C04F2" w14:textId="77777777" w:rsidR="004D095F" w:rsidRDefault="004D095F">
            <w:pPr>
              <w:pStyle w:val="TableContents"/>
              <w:rPr>
                <w:sz w:val="20"/>
                <w:szCs w:val="20"/>
              </w:rPr>
            </w:pPr>
          </w:p>
          <w:p w14:paraId="7E76A65B" w14:textId="77777777" w:rsidR="004D095F" w:rsidRDefault="004D095F">
            <w:pPr>
              <w:pStyle w:val="TableContents"/>
              <w:rPr>
                <w:sz w:val="20"/>
                <w:szCs w:val="20"/>
              </w:rPr>
            </w:pPr>
          </w:p>
          <w:p w14:paraId="28D8E739" w14:textId="77777777" w:rsidR="004D095F" w:rsidRDefault="004D095F">
            <w:pPr>
              <w:pStyle w:val="TableContents"/>
              <w:rPr>
                <w:sz w:val="20"/>
                <w:szCs w:val="20"/>
              </w:rPr>
            </w:pPr>
          </w:p>
          <w:p w14:paraId="242B3A6B" w14:textId="77777777" w:rsidR="003E7D2F" w:rsidRDefault="00B81165" w:rsidP="000154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bookmarkEnd w:id="8"/>
            <w:r>
              <w:rPr>
                <w:sz w:val="20"/>
                <w:szCs w:val="20"/>
              </w:rPr>
              <w:t>természetvédelmi területeket a vadászterület térképe mutatja (</w:t>
            </w:r>
            <w:r w:rsidR="0001541E"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</w:rPr>
              <w:t>.</w:t>
            </w:r>
            <w:r w:rsidR="00452CD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melléklet)</w:t>
            </w:r>
          </w:p>
        </w:tc>
      </w:tr>
    </w:tbl>
    <w:p w14:paraId="5173B8A1" w14:textId="77777777" w:rsidR="003E7D2F" w:rsidRDefault="003E7D2F">
      <w:pPr>
        <w:pStyle w:val="HangingIndent"/>
        <w:ind w:left="567" w:hanging="567"/>
      </w:pPr>
    </w:p>
    <w:tbl>
      <w:tblPr>
        <w:tblW w:w="963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5"/>
      </w:tblGrid>
      <w:tr w:rsidR="00690034" w14:paraId="5EA0E0EF" w14:textId="77777777" w:rsidTr="00435E20">
        <w:trPr>
          <w:trHeight w:val="567"/>
          <w:tblHeader/>
        </w:trPr>
        <w:tc>
          <w:tcPr>
            <w:tcW w:w="9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6A49DF" w14:textId="77777777" w:rsidR="00690034" w:rsidRDefault="00690034" w:rsidP="00435E20">
            <w:pPr>
              <w:pStyle w:val="TableContents"/>
            </w:pPr>
            <w:r>
              <w:t xml:space="preserve">5.4. </w:t>
            </w:r>
            <w:r w:rsidRPr="00E64442">
              <w:rPr>
                <w:b/>
                <w:bCs/>
                <w:i/>
                <w:iCs/>
              </w:rPr>
              <w:t>Ólomsörét használata szempontjából tiltott vizes területek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CC4E75">
              <w:rPr>
                <w:b/>
                <w:bCs/>
                <w:i/>
                <w:iCs/>
              </w:rPr>
              <w:t>valamint az 1907/2006/EK európai parlamenti és tanácsi rendelet szerinti vizes élőhelyek</w:t>
            </w:r>
            <w:r>
              <w:rPr>
                <w:b/>
                <w:bCs/>
                <w:i/>
                <w:iCs/>
              </w:rPr>
              <w:t xml:space="preserve"> felsorolása</w:t>
            </w:r>
          </w:p>
        </w:tc>
      </w:tr>
      <w:tr w:rsidR="00690034" w14:paraId="5863F42D" w14:textId="77777777" w:rsidTr="00435E20">
        <w:trPr>
          <w:trHeight w:val="3013"/>
        </w:trPr>
        <w:tc>
          <w:tcPr>
            <w:tcW w:w="9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E2080A" w14:textId="77777777" w:rsidR="00690034" w:rsidRDefault="00690034" w:rsidP="00435E20">
            <w:pPr>
              <w:pStyle w:val="TableContents"/>
            </w:pPr>
          </w:p>
          <w:p w14:paraId="665B51F4" w14:textId="77777777" w:rsidR="00690034" w:rsidRDefault="00690034" w:rsidP="00435E20">
            <w:pPr>
              <w:pStyle w:val="TableContents"/>
            </w:pPr>
          </w:p>
        </w:tc>
      </w:tr>
      <w:tr w:rsidR="00690034" w14:paraId="5E0586A9" w14:textId="77777777" w:rsidTr="00435E20">
        <w:trPr>
          <w:trHeight w:val="792"/>
        </w:trPr>
        <w:tc>
          <w:tcPr>
            <w:tcW w:w="963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D9B49D4" w14:textId="0E70F9F1" w:rsidR="00690034" w:rsidRDefault="00690034" w:rsidP="00435E20">
            <w:pPr>
              <w:pStyle w:val="Jegyzetszveg"/>
            </w:pPr>
            <w:r>
              <w:t>Az ó</w:t>
            </w:r>
            <w:r w:rsidRPr="00547DC2">
              <w:t>lomsörét használata szempontjából tiltott vizes területek, valamint az 1907/2006/EK európai parlamenti és tanácsi rendelet szer</w:t>
            </w:r>
            <w:r>
              <w:t>inti vizes élőhelyek felsorolásá</w:t>
            </w:r>
            <w:r w:rsidR="007C0C23">
              <w:t xml:space="preserve">t </w:t>
            </w:r>
            <w:r>
              <w:t>a vadászati hatóság a hatályos jogszabályok alapján hivatalból vagy a természetvédelmi hatóság kezdeményezésére állapítja meg.</w:t>
            </w:r>
          </w:p>
          <w:p w14:paraId="196BF793" w14:textId="77777777" w:rsidR="00690034" w:rsidRDefault="00690034" w:rsidP="00435E20">
            <w:pPr>
              <w:pStyle w:val="TableContents"/>
            </w:pPr>
          </w:p>
        </w:tc>
      </w:tr>
    </w:tbl>
    <w:p w14:paraId="57219312" w14:textId="77777777" w:rsidR="00E64442" w:rsidRDefault="00E64442">
      <w:pPr>
        <w:pStyle w:val="HangingIndent"/>
        <w:ind w:left="567" w:hanging="567"/>
      </w:pPr>
    </w:p>
    <w:p w14:paraId="3E140270" w14:textId="77777777" w:rsidR="003E7D2F" w:rsidRDefault="003E7D2F">
      <w:pPr>
        <w:pStyle w:val="HangingIndent"/>
        <w:rPr>
          <w:i/>
          <w:iCs/>
        </w:rPr>
      </w:pPr>
    </w:p>
    <w:tbl>
      <w:tblPr>
        <w:tblW w:w="9689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2"/>
        <w:gridCol w:w="4033"/>
        <w:gridCol w:w="1756"/>
        <w:gridCol w:w="2888"/>
      </w:tblGrid>
      <w:tr w:rsidR="003E7D2F" w14:paraId="5DD5650E" w14:textId="77777777" w:rsidTr="00D97571">
        <w:trPr>
          <w:trHeight w:val="567"/>
          <w:tblHeader/>
        </w:trPr>
        <w:tc>
          <w:tcPr>
            <w:tcW w:w="96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0AE67EB" w14:textId="77777777" w:rsidR="003E7D2F" w:rsidRDefault="0012136A" w:rsidP="00CC4E75">
            <w:pPr>
              <w:pStyle w:val="TableContents"/>
            </w:pPr>
            <w:r>
              <w:t>5</w:t>
            </w:r>
            <w:r w:rsidR="00B81165">
              <w:t>.</w:t>
            </w:r>
            <w:r>
              <w:t>5</w:t>
            </w:r>
            <w:r w:rsidR="00B81165">
              <w:t>.</w:t>
            </w:r>
            <w:r w:rsidR="00B81165">
              <w:rPr>
                <w:i/>
                <w:iCs/>
              </w:rPr>
              <w:t xml:space="preserve"> </w:t>
            </w:r>
            <w:r w:rsidR="00B81165">
              <w:rPr>
                <w:b/>
                <w:bCs/>
                <w:i/>
                <w:iCs/>
              </w:rPr>
              <w:t>Az üzemterv elfogadásakor meglévő vadaskertek adatai</w:t>
            </w:r>
          </w:p>
        </w:tc>
      </w:tr>
      <w:tr w:rsidR="003E7D2F" w14:paraId="427CD8E8" w14:textId="77777777" w:rsidTr="00D97571">
        <w:trPr>
          <w:tblHeader/>
        </w:trPr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E92BD40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E73210F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vadaskert megnevezése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1C80A00" w14:textId="77777777" w:rsidR="003E7D2F" w:rsidRPr="00D97571" w:rsidRDefault="00B81165">
            <w:pPr>
              <w:pStyle w:val="TableContents"/>
              <w:jc w:val="center"/>
              <w:rPr>
                <w:b/>
                <w:bCs/>
                <w:szCs w:val="20"/>
              </w:rPr>
            </w:pPr>
            <w:r w:rsidRPr="00D97571">
              <w:rPr>
                <w:b/>
                <w:bCs/>
                <w:szCs w:val="20"/>
              </w:rPr>
              <w:t>Területe (ha)</w:t>
            </w: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347BC3" w14:textId="77777777" w:rsidR="003E7D2F" w:rsidRPr="00D97571" w:rsidRDefault="00B81165">
            <w:pPr>
              <w:pStyle w:val="TableContents"/>
              <w:jc w:val="center"/>
              <w:rPr>
                <w:b/>
                <w:bCs/>
                <w:szCs w:val="20"/>
              </w:rPr>
            </w:pPr>
            <w:r w:rsidRPr="00D97571">
              <w:rPr>
                <w:b/>
                <w:bCs/>
                <w:szCs w:val="20"/>
              </w:rPr>
              <w:t>Tartásra engedélyezett vadfaj(ok)</w:t>
            </w:r>
          </w:p>
        </w:tc>
      </w:tr>
      <w:tr w:rsidR="003E7D2F" w14:paraId="07301017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A9A19CB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14DC4E99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62C012DB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DA03C23" w14:textId="77777777" w:rsidR="003E7D2F" w:rsidRDefault="003E7D2F">
            <w:pPr>
              <w:pStyle w:val="TableContents"/>
            </w:pPr>
          </w:p>
        </w:tc>
      </w:tr>
      <w:tr w:rsidR="003E7D2F" w14:paraId="6724AD1B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E6021E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67EC28D7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69E7A82E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2BD203" w14:textId="77777777" w:rsidR="003E7D2F" w:rsidRDefault="003E7D2F">
            <w:pPr>
              <w:pStyle w:val="TableContents"/>
            </w:pPr>
          </w:p>
        </w:tc>
      </w:tr>
      <w:tr w:rsidR="003E7D2F" w14:paraId="79B4AB03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511D3EE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17FC1340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3C7B4429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FF29E6D" w14:textId="77777777" w:rsidR="003E7D2F" w:rsidRDefault="003E7D2F">
            <w:pPr>
              <w:pStyle w:val="TableContents"/>
            </w:pPr>
          </w:p>
        </w:tc>
      </w:tr>
      <w:tr w:rsidR="003E7D2F" w14:paraId="231232F9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311961E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74B8B278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6CA3A0EC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617D56" w14:textId="77777777" w:rsidR="003E7D2F" w:rsidRDefault="003E7D2F">
            <w:pPr>
              <w:pStyle w:val="TableContents"/>
            </w:pPr>
          </w:p>
        </w:tc>
      </w:tr>
      <w:tr w:rsidR="003E7D2F" w14:paraId="051B965C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3A2F0F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2F2C198F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49DD44E3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8A88C4F" w14:textId="77777777" w:rsidR="003E7D2F" w:rsidRDefault="003E7D2F">
            <w:pPr>
              <w:pStyle w:val="TableContents"/>
            </w:pPr>
          </w:p>
        </w:tc>
      </w:tr>
      <w:tr w:rsidR="003E7D2F" w14:paraId="6F32A5A7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63EADE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2A35F6E7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734DD4DB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BEBC6B4" w14:textId="77777777" w:rsidR="003E7D2F" w:rsidRDefault="003E7D2F">
            <w:pPr>
              <w:pStyle w:val="TableContents"/>
            </w:pPr>
          </w:p>
        </w:tc>
      </w:tr>
      <w:tr w:rsidR="003E7D2F" w14:paraId="59F29F89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509F5B4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6A239B95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73148EDF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6BA08DB" w14:textId="77777777" w:rsidR="003E7D2F" w:rsidRDefault="003E7D2F">
            <w:pPr>
              <w:pStyle w:val="TableContents"/>
            </w:pPr>
          </w:p>
        </w:tc>
      </w:tr>
      <w:tr w:rsidR="003E7D2F" w14:paraId="33D880A6" w14:textId="77777777" w:rsidTr="00D97571"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DF2CDA" w14:textId="77777777" w:rsidR="003E7D2F" w:rsidRDefault="003E7D2F">
            <w:pPr>
              <w:pStyle w:val="TableContents"/>
            </w:pP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4BC8781E" w14:textId="77777777" w:rsidR="003E7D2F" w:rsidRDefault="003E7D2F">
            <w:pPr>
              <w:pStyle w:val="TableContents"/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64B4F754" w14:textId="77777777" w:rsidR="003E7D2F" w:rsidRDefault="003E7D2F">
            <w:pPr>
              <w:pStyle w:val="TableContents"/>
            </w:pPr>
          </w:p>
        </w:tc>
        <w:tc>
          <w:tcPr>
            <w:tcW w:w="28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D8148F4" w14:textId="77777777" w:rsidR="003E7D2F" w:rsidRDefault="003E7D2F">
            <w:pPr>
              <w:pStyle w:val="TableContents"/>
            </w:pPr>
          </w:p>
        </w:tc>
      </w:tr>
      <w:tr w:rsidR="003E7D2F" w14:paraId="1A52EC79" w14:textId="77777777" w:rsidTr="00D97571">
        <w:tc>
          <w:tcPr>
            <w:tcW w:w="968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0" w:type="dxa"/>
            </w:tcMar>
          </w:tcPr>
          <w:p w14:paraId="13CC2923" w14:textId="77777777" w:rsidR="003E7D2F" w:rsidRDefault="00B81165" w:rsidP="0001541E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vadaskertek elhelyezkedését a mellékletben csatolt térkép </w:t>
            </w:r>
            <w:r w:rsidR="00F56EDB">
              <w:rPr>
                <w:sz w:val="20"/>
                <w:szCs w:val="20"/>
              </w:rPr>
              <w:t xml:space="preserve">mutatja </w:t>
            </w:r>
            <w:r>
              <w:rPr>
                <w:sz w:val="20"/>
                <w:szCs w:val="20"/>
              </w:rPr>
              <w:t>(</w:t>
            </w:r>
            <w:r w:rsidR="0001541E"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</w:rPr>
              <w:t>.</w:t>
            </w:r>
            <w:r w:rsidR="005845F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melléklet)</w:t>
            </w:r>
          </w:p>
        </w:tc>
      </w:tr>
    </w:tbl>
    <w:p w14:paraId="7A469FBE" w14:textId="77777777" w:rsidR="003E7D2F" w:rsidRDefault="003E7D2F">
      <w:pPr>
        <w:pStyle w:val="HangingIndent"/>
      </w:pPr>
      <w:bookmarkStart w:id="9" w:name="__DdeLink__1039_4267155641"/>
      <w:bookmarkEnd w:id="9"/>
    </w:p>
    <w:p w14:paraId="026B284D" w14:textId="10B049EB" w:rsidR="003E7D2F" w:rsidRDefault="0012136A">
      <w:pPr>
        <w:pStyle w:val="HangingIndent"/>
        <w:ind w:left="567" w:hanging="567"/>
        <w:rPr>
          <w:sz w:val="32"/>
        </w:rPr>
      </w:pPr>
      <w:r>
        <w:rPr>
          <w:b/>
          <w:bCs/>
          <w:i/>
          <w:iCs/>
          <w:sz w:val="32"/>
        </w:rPr>
        <w:t>6</w:t>
      </w:r>
      <w:r w:rsidR="00DA50EB">
        <w:rPr>
          <w:b/>
          <w:bCs/>
          <w:i/>
          <w:iCs/>
          <w:sz w:val="32"/>
        </w:rPr>
        <w:t xml:space="preserve">. </w:t>
      </w:r>
      <w:r w:rsidR="009353B6">
        <w:rPr>
          <w:b/>
          <w:bCs/>
          <w:i/>
          <w:iCs/>
          <w:sz w:val="32"/>
        </w:rPr>
        <w:t>Hosszú távú v</w:t>
      </w:r>
      <w:r w:rsidR="00B81165">
        <w:rPr>
          <w:b/>
          <w:bCs/>
          <w:i/>
          <w:iCs/>
          <w:sz w:val="32"/>
        </w:rPr>
        <w:t>adgazdálkodási terv</w:t>
      </w:r>
      <w:r w:rsidR="00B81165">
        <w:rPr>
          <w:sz w:val="32"/>
        </w:rPr>
        <w:t xml:space="preserve"> </w:t>
      </w:r>
    </w:p>
    <w:p w14:paraId="63F5B137" w14:textId="77777777" w:rsidR="003E7D2F" w:rsidRDefault="003E7D2F">
      <w:pPr>
        <w:pStyle w:val="HangingIndent"/>
        <w:ind w:left="567" w:hanging="567"/>
        <w:rPr>
          <w:sz w:val="32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2780"/>
        <w:gridCol w:w="2780"/>
        <w:gridCol w:w="1357"/>
      </w:tblGrid>
      <w:tr w:rsidR="003E7D2F" w14:paraId="061BE3B2" w14:textId="77777777">
        <w:trPr>
          <w:trHeight w:val="567"/>
          <w:tblHeader/>
        </w:trPr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9C815E" w14:textId="77777777" w:rsidR="003E7D2F" w:rsidRDefault="0012136A" w:rsidP="0012136A">
            <w:pPr>
              <w:pStyle w:val="TableContents"/>
            </w:pPr>
            <w:r>
              <w:t>6</w:t>
            </w:r>
            <w:r w:rsidR="00B81165">
              <w:t xml:space="preserve">.1. </w:t>
            </w:r>
            <w:r w:rsidR="00B81165">
              <w:rPr>
                <w:b/>
                <w:bCs/>
                <w:i/>
                <w:iCs/>
              </w:rPr>
              <w:t xml:space="preserve">Nagyvadállományok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0F199D65" w14:textId="77777777">
        <w:trPr>
          <w:trHeight w:val="567"/>
          <w:tblHeader/>
        </w:trPr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6FAD065" w14:textId="77777777" w:rsidR="003E7D2F" w:rsidRDefault="0012136A">
            <w:pPr>
              <w:pStyle w:val="TableContents"/>
            </w:pPr>
            <w:r>
              <w:t>6</w:t>
            </w:r>
            <w:r w:rsidR="00B81165">
              <w:t xml:space="preserve">.1.1. </w:t>
            </w:r>
            <w:r w:rsidR="00B81165">
              <w:rPr>
                <w:b/>
                <w:bCs/>
              </w:rPr>
              <w:t>Gímszarvas</w:t>
            </w:r>
          </w:p>
        </w:tc>
      </w:tr>
      <w:tr w:rsidR="003E7D2F" w14:paraId="498A9CBB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B7D1FA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Minőségi besorolás:</w:t>
            </w: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AFF5D0D" w14:textId="77777777" w:rsidR="003E7D2F" w:rsidRDefault="003E7D2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1A1B7E1" w14:textId="77777777" w:rsidR="003E7D2F" w:rsidRDefault="00B81165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Agancsnövekedés csúcsa: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4180BD4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X—Y év</w:t>
            </w:r>
          </w:p>
        </w:tc>
      </w:tr>
      <w:tr w:rsidR="003E7D2F" w14:paraId="3F3DB5D6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AB8E2B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79F878" w14:textId="77777777" w:rsidR="003E7D2F" w:rsidRDefault="003E7D2F">
            <w:pPr>
              <w:pStyle w:val="TableContents"/>
            </w:pPr>
          </w:p>
        </w:tc>
      </w:tr>
      <w:tr w:rsidR="003E7D2F" w14:paraId="4CE5EC87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D75ACF5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790C9E" w14:textId="77777777" w:rsidR="003E7D2F" w:rsidRDefault="003E7D2F"/>
        </w:tc>
      </w:tr>
      <w:tr w:rsidR="003E7D2F" w14:paraId="30702CF0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AFDCCC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Mennyiségi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B64B37" w14:textId="77777777" w:rsidR="003E7D2F" w:rsidRDefault="003E7D2F">
            <w:pPr>
              <w:pStyle w:val="TableContents"/>
            </w:pPr>
          </w:p>
        </w:tc>
      </w:tr>
      <w:tr w:rsidR="003E7D2F" w14:paraId="3FA5DC5B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78B041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30E88E0" w14:textId="77777777" w:rsidR="003E7D2F" w:rsidRDefault="003E7D2F"/>
        </w:tc>
      </w:tr>
      <w:tr w:rsidR="003E7D2F" w14:paraId="5E208C69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0366E0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Minőségi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8E74B7" w14:textId="77777777" w:rsidR="003E7D2F" w:rsidRDefault="003E7D2F">
            <w:pPr>
              <w:pStyle w:val="TableContents"/>
            </w:pPr>
          </w:p>
        </w:tc>
      </w:tr>
      <w:tr w:rsidR="003E7D2F" w14:paraId="32A4BF3E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B782C5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8208541" w14:textId="77777777" w:rsidR="003E7D2F" w:rsidRDefault="003E7D2F"/>
        </w:tc>
      </w:tr>
      <w:tr w:rsidR="003E7D2F" w14:paraId="1AA8166C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54982F0" w14:textId="22D4188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elvek</w:t>
            </w:r>
            <w:r w:rsidR="009353B6">
              <w:rPr>
                <w:b/>
                <w:bCs/>
                <w:sz w:val="22"/>
                <w:szCs w:val="22"/>
              </w:rPr>
              <w:t xml:space="preserve"> és modellek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0313417" w14:textId="77777777" w:rsidR="003E7D2F" w:rsidRDefault="003E7D2F">
            <w:pPr>
              <w:pStyle w:val="TableContents"/>
            </w:pPr>
          </w:p>
        </w:tc>
      </w:tr>
      <w:tr w:rsidR="003E7D2F" w14:paraId="63C776D3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D70EC53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2703BF" w14:textId="77777777" w:rsidR="003E7D2F" w:rsidRDefault="003E7D2F"/>
        </w:tc>
      </w:tr>
      <w:tr w:rsidR="003E7D2F" w14:paraId="6B802825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6265E95" w14:textId="77777777" w:rsidR="003E7D2F" w:rsidRDefault="00F948A8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 w:rsidRPr="00F948A8"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 w:rsidRPr="00F948A8"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07637B" w14:textId="77777777" w:rsidR="003E7D2F" w:rsidRDefault="003E7D2F">
            <w:pPr>
              <w:pStyle w:val="TableContents"/>
            </w:pPr>
          </w:p>
        </w:tc>
      </w:tr>
      <w:tr w:rsidR="003E7D2F" w14:paraId="3FC529B2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E90F1B4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954D5A" w14:textId="77777777" w:rsidR="003E7D2F" w:rsidRDefault="003E7D2F"/>
        </w:tc>
      </w:tr>
      <w:tr w:rsidR="003E7D2F" w14:paraId="0DC18335" w14:textId="77777777">
        <w:tc>
          <w:tcPr>
            <w:tcW w:w="27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DD6DC1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C841A9" w14:textId="77777777" w:rsidR="003E7D2F" w:rsidRDefault="003E7D2F">
            <w:pPr>
              <w:pStyle w:val="TableContents"/>
            </w:pPr>
          </w:p>
          <w:p w14:paraId="338B9AE1" w14:textId="77777777" w:rsidR="00F56EDB" w:rsidRDefault="00F56EDB">
            <w:pPr>
              <w:pStyle w:val="TableContents"/>
            </w:pPr>
          </w:p>
        </w:tc>
      </w:tr>
    </w:tbl>
    <w:p w14:paraId="53D33715" w14:textId="77777777" w:rsidR="003E7D2F" w:rsidRDefault="003E7D2F">
      <w:pPr>
        <w:pStyle w:val="HangingIndent"/>
        <w:ind w:left="567" w:hanging="567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2780"/>
        <w:gridCol w:w="2780"/>
        <w:gridCol w:w="1357"/>
      </w:tblGrid>
      <w:tr w:rsidR="003E7D2F" w14:paraId="1C3EDC7B" w14:textId="77777777" w:rsidTr="00057C0B">
        <w:trPr>
          <w:trHeight w:val="567"/>
          <w:tblHeader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F50E9F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 </w:t>
            </w:r>
            <w:r w:rsidR="00B81165">
              <w:rPr>
                <w:b/>
                <w:bCs/>
                <w:i/>
                <w:iCs/>
              </w:rPr>
              <w:t xml:space="preserve">Nagyvadállományok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4EBC267D" w14:textId="77777777" w:rsidTr="00057C0B">
        <w:trPr>
          <w:trHeight w:val="567"/>
          <w:tblHeader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29D11AF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.1.2. </w:t>
            </w:r>
            <w:r w:rsidR="00B81165">
              <w:rPr>
                <w:b/>
                <w:bCs/>
              </w:rPr>
              <w:t>Dámszarvas</w:t>
            </w:r>
          </w:p>
        </w:tc>
      </w:tr>
      <w:tr w:rsidR="003E7D2F" w14:paraId="58C70182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31D60EE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Minőségi besorolás:</w:t>
            </w: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1C43EF" w14:textId="77777777" w:rsidR="003E7D2F" w:rsidRDefault="003E7D2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66E784" w14:textId="77777777" w:rsidR="003E7D2F" w:rsidRDefault="00B81165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Agancsnövekedés csúcsa: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2CC7590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X—Y év</w:t>
            </w:r>
          </w:p>
        </w:tc>
      </w:tr>
      <w:tr w:rsidR="003E7D2F" w14:paraId="1614210B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91BD27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31274B6" w14:textId="77777777" w:rsidR="003E7D2F" w:rsidRDefault="003E7D2F">
            <w:pPr>
              <w:pStyle w:val="TableContents"/>
            </w:pPr>
          </w:p>
        </w:tc>
      </w:tr>
      <w:tr w:rsidR="003E7D2F" w14:paraId="17AEF8E6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445BF2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2880830" w14:textId="77777777" w:rsidR="003E7D2F" w:rsidRDefault="003E7D2F"/>
        </w:tc>
      </w:tr>
      <w:tr w:rsidR="003E7D2F" w14:paraId="4987F332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E8F52C4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Mennyiségi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B67006B" w14:textId="77777777" w:rsidR="003E7D2F" w:rsidRDefault="003E7D2F">
            <w:pPr>
              <w:pStyle w:val="TableContents"/>
            </w:pPr>
          </w:p>
        </w:tc>
      </w:tr>
      <w:tr w:rsidR="003E7D2F" w14:paraId="2889C5D7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F899555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32EBB7" w14:textId="77777777" w:rsidR="003E7D2F" w:rsidRDefault="003E7D2F"/>
        </w:tc>
      </w:tr>
      <w:tr w:rsidR="003E7D2F" w14:paraId="5BFB7E33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8779455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Minőségi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E8268CE" w14:textId="77777777" w:rsidR="003E7D2F" w:rsidRDefault="003E7D2F">
            <w:pPr>
              <w:pStyle w:val="TableContents"/>
            </w:pPr>
          </w:p>
        </w:tc>
      </w:tr>
      <w:tr w:rsidR="003E7D2F" w14:paraId="5C5E9049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A2562C9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4BA750" w14:textId="77777777" w:rsidR="003E7D2F" w:rsidRDefault="003E7D2F"/>
        </w:tc>
      </w:tr>
      <w:tr w:rsidR="003E7D2F" w14:paraId="5823640B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D233C3" w14:textId="0A806315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elvek és modellek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5188141" w14:textId="77777777" w:rsidR="003E7D2F" w:rsidRDefault="003E7D2F">
            <w:pPr>
              <w:pStyle w:val="TableContents"/>
            </w:pPr>
          </w:p>
        </w:tc>
      </w:tr>
      <w:tr w:rsidR="003E7D2F" w14:paraId="5B2C8575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0C1D422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6F409E7" w14:textId="77777777" w:rsidR="003E7D2F" w:rsidRDefault="003E7D2F"/>
        </w:tc>
      </w:tr>
      <w:tr w:rsidR="00057C0B" w14:paraId="3B6B45C0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608CF97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10B7E3" w14:textId="77777777" w:rsidR="00057C0B" w:rsidRDefault="00057C0B">
            <w:pPr>
              <w:pStyle w:val="TableContents"/>
            </w:pPr>
          </w:p>
        </w:tc>
      </w:tr>
      <w:tr w:rsidR="00057C0B" w14:paraId="43872534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5F98C4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744BA6" w14:textId="77777777" w:rsidR="00057C0B" w:rsidRDefault="00057C0B">
            <w:pPr>
              <w:pStyle w:val="TableContents"/>
            </w:pPr>
          </w:p>
        </w:tc>
      </w:tr>
      <w:tr w:rsidR="003E7D2F" w14:paraId="7B9E9613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AB0625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6179381" w14:textId="77777777" w:rsidR="003E7D2F" w:rsidRDefault="003E7D2F">
            <w:pPr>
              <w:pStyle w:val="TableContents"/>
            </w:pPr>
          </w:p>
          <w:p w14:paraId="3182A271" w14:textId="77777777" w:rsidR="00F56EDB" w:rsidRDefault="00F56EDB">
            <w:pPr>
              <w:pStyle w:val="TableContents"/>
            </w:pPr>
          </w:p>
        </w:tc>
      </w:tr>
    </w:tbl>
    <w:p w14:paraId="0DF04C9E" w14:textId="77777777" w:rsidR="003E7D2F" w:rsidRDefault="003E7D2F">
      <w:pPr>
        <w:pStyle w:val="HangingIndent"/>
        <w:ind w:left="567" w:hanging="567"/>
        <w:jc w:val="both"/>
      </w:pPr>
    </w:p>
    <w:p w14:paraId="56B80AA9" w14:textId="77777777" w:rsidR="00F56EDB" w:rsidRDefault="00F56EDB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2780"/>
        <w:gridCol w:w="2780"/>
        <w:gridCol w:w="1357"/>
      </w:tblGrid>
      <w:tr w:rsidR="003E7D2F" w14:paraId="0FB794A2" w14:textId="77777777" w:rsidTr="00057C0B">
        <w:trPr>
          <w:trHeight w:val="567"/>
          <w:tblHeader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7DD740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 </w:t>
            </w:r>
            <w:r w:rsidR="00B81165">
              <w:rPr>
                <w:b/>
                <w:bCs/>
                <w:i/>
                <w:iCs/>
              </w:rPr>
              <w:t xml:space="preserve">Nagyvadállományok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42E58D57" w14:textId="77777777" w:rsidTr="00057C0B">
        <w:trPr>
          <w:trHeight w:val="567"/>
          <w:tblHeader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CDD15D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.1.3. </w:t>
            </w:r>
            <w:r w:rsidR="00B81165">
              <w:rPr>
                <w:b/>
                <w:bCs/>
              </w:rPr>
              <w:t>Őz</w:t>
            </w:r>
          </w:p>
        </w:tc>
      </w:tr>
      <w:tr w:rsidR="003E7D2F" w14:paraId="47593955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6C110D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Minőségi besorolás:</w:t>
            </w: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D726BD" w14:textId="77777777" w:rsidR="003E7D2F" w:rsidRDefault="003E7D2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7F62D28" w14:textId="77777777" w:rsidR="003E7D2F" w:rsidRDefault="00B81165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Agancsnövekedés csúcsa: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2EFAD3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X—Y év</w:t>
            </w:r>
          </w:p>
        </w:tc>
      </w:tr>
      <w:tr w:rsidR="003E7D2F" w14:paraId="57B461A0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4F95310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BF456D8" w14:textId="77777777" w:rsidR="003E7D2F" w:rsidRDefault="003E7D2F">
            <w:pPr>
              <w:pStyle w:val="TableContents"/>
            </w:pPr>
          </w:p>
        </w:tc>
      </w:tr>
      <w:tr w:rsidR="003E7D2F" w14:paraId="31F7CB2E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E122A11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E49A14" w14:textId="77777777" w:rsidR="003E7D2F" w:rsidRDefault="003E7D2F"/>
        </w:tc>
      </w:tr>
      <w:tr w:rsidR="003E7D2F" w14:paraId="153E9B55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3A7C5B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Mennyiségi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0C15DF8" w14:textId="77777777" w:rsidR="003E7D2F" w:rsidRDefault="003E7D2F">
            <w:pPr>
              <w:pStyle w:val="TableContents"/>
            </w:pPr>
          </w:p>
        </w:tc>
      </w:tr>
      <w:tr w:rsidR="003E7D2F" w14:paraId="67E0CA2F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D9D41D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8AB1F69" w14:textId="77777777" w:rsidR="003E7D2F" w:rsidRDefault="003E7D2F"/>
        </w:tc>
      </w:tr>
      <w:tr w:rsidR="003E7D2F" w14:paraId="2C474388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5B956B9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Minőségi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240D565" w14:textId="77777777" w:rsidR="003E7D2F" w:rsidRDefault="003E7D2F">
            <w:pPr>
              <w:pStyle w:val="TableContents"/>
            </w:pPr>
          </w:p>
        </w:tc>
      </w:tr>
      <w:tr w:rsidR="003E7D2F" w14:paraId="734B98E5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4F688F4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0F0DC98" w14:textId="77777777" w:rsidR="003E7D2F" w:rsidRDefault="003E7D2F"/>
        </w:tc>
      </w:tr>
      <w:tr w:rsidR="003E7D2F" w14:paraId="1D5134EF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3575B0" w14:textId="7A65D592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elvek és modellek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F0BB60" w14:textId="77777777" w:rsidR="003E7D2F" w:rsidRDefault="003E7D2F">
            <w:pPr>
              <w:pStyle w:val="TableContents"/>
            </w:pPr>
          </w:p>
        </w:tc>
      </w:tr>
      <w:tr w:rsidR="003E7D2F" w14:paraId="0469971E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F686D3F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33DB1B" w14:textId="77777777" w:rsidR="003E7D2F" w:rsidRDefault="003E7D2F"/>
        </w:tc>
      </w:tr>
      <w:tr w:rsidR="00057C0B" w14:paraId="1796BA02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1D71A8F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422D6CA" w14:textId="77777777" w:rsidR="00057C0B" w:rsidRDefault="00057C0B">
            <w:pPr>
              <w:pStyle w:val="TableContents"/>
            </w:pPr>
          </w:p>
        </w:tc>
      </w:tr>
      <w:tr w:rsidR="00057C0B" w14:paraId="1CD3D66A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6AA22A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DBEB03" w14:textId="77777777" w:rsidR="00057C0B" w:rsidRDefault="00057C0B">
            <w:pPr>
              <w:pStyle w:val="TableContents"/>
            </w:pPr>
          </w:p>
        </w:tc>
      </w:tr>
      <w:tr w:rsidR="003E7D2F" w14:paraId="4CE610A1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5D571F5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881887C" w14:textId="77777777" w:rsidR="003E7D2F" w:rsidRDefault="003E7D2F">
            <w:pPr>
              <w:pStyle w:val="TableContents"/>
            </w:pPr>
          </w:p>
          <w:p w14:paraId="4C5DFDFF" w14:textId="77777777" w:rsidR="00057C0B" w:rsidRDefault="00057C0B">
            <w:pPr>
              <w:pStyle w:val="TableContents"/>
            </w:pPr>
          </w:p>
        </w:tc>
      </w:tr>
    </w:tbl>
    <w:p w14:paraId="3118C708" w14:textId="77777777" w:rsidR="003E7D2F" w:rsidRDefault="003E7D2F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2780"/>
        <w:gridCol w:w="2780"/>
        <w:gridCol w:w="1357"/>
      </w:tblGrid>
      <w:tr w:rsidR="003E7D2F" w14:paraId="543D39A3" w14:textId="77777777" w:rsidTr="00057C0B">
        <w:trPr>
          <w:trHeight w:val="567"/>
          <w:tblHeader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984FE1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 </w:t>
            </w:r>
            <w:r w:rsidR="00B81165">
              <w:rPr>
                <w:b/>
                <w:bCs/>
                <w:i/>
                <w:iCs/>
              </w:rPr>
              <w:t xml:space="preserve">Nagyvadállományok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5FD4450A" w14:textId="77777777" w:rsidTr="00057C0B">
        <w:trPr>
          <w:trHeight w:val="567"/>
          <w:tblHeader/>
        </w:trPr>
        <w:tc>
          <w:tcPr>
            <w:tcW w:w="963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D90652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.1.4. </w:t>
            </w:r>
            <w:r w:rsidR="00B81165">
              <w:rPr>
                <w:b/>
                <w:bCs/>
              </w:rPr>
              <w:t>Muflon</w:t>
            </w:r>
          </w:p>
        </w:tc>
      </w:tr>
      <w:tr w:rsidR="003E7D2F" w14:paraId="48765BAB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D6974E2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Minőségi besorolás:</w:t>
            </w: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B603A8" w14:textId="77777777" w:rsidR="003E7D2F" w:rsidRDefault="003E7D2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EB6F9C1" w14:textId="77777777" w:rsidR="003E7D2F" w:rsidRDefault="00B81165">
            <w:pPr>
              <w:pStyle w:val="TableContents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Szarvnövekedés</w:t>
            </w:r>
            <w:proofErr w:type="spellEnd"/>
            <w:r>
              <w:rPr>
                <w:b/>
                <w:bCs/>
              </w:rPr>
              <w:t xml:space="preserve"> csúcsa: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984406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X—Y év</w:t>
            </w:r>
          </w:p>
        </w:tc>
      </w:tr>
      <w:tr w:rsidR="003E7D2F" w14:paraId="775E95CC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FA77F84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D3E755" w14:textId="77777777" w:rsidR="003E7D2F" w:rsidRDefault="003E7D2F">
            <w:pPr>
              <w:pStyle w:val="TableContents"/>
            </w:pPr>
          </w:p>
        </w:tc>
      </w:tr>
      <w:tr w:rsidR="003E7D2F" w14:paraId="7EEF3A47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2A59EDC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6CC1931" w14:textId="77777777" w:rsidR="003E7D2F" w:rsidRDefault="003E7D2F"/>
        </w:tc>
      </w:tr>
      <w:tr w:rsidR="003E7D2F" w14:paraId="477707C8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9B9F98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Mennyiségi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F464FF9" w14:textId="77777777" w:rsidR="003E7D2F" w:rsidRDefault="003E7D2F">
            <w:pPr>
              <w:pStyle w:val="TableContents"/>
            </w:pPr>
          </w:p>
        </w:tc>
      </w:tr>
      <w:tr w:rsidR="003E7D2F" w14:paraId="389964D6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C72551B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37B14C" w14:textId="77777777" w:rsidR="003E7D2F" w:rsidRDefault="003E7D2F"/>
        </w:tc>
      </w:tr>
      <w:tr w:rsidR="003E7D2F" w14:paraId="6E7A8221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FBE305E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Minőségi cél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E52830D" w14:textId="77777777" w:rsidR="003E7D2F" w:rsidRDefault="003E7D2F">
            <w:pPr>
              <w:pStyle w:val="TableContents"/>
            </w:pPr>
          </w:p>
        </w:tc>
      </w:tr>
      <w:tr w:rsidR="003E7D2F" w14:paraId="1BF2C9FB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CDF284B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819AC46" w14:textId="77777777" w:rsidR="003E7D2F" w:rsidRDefault="003E7D2F"/>
        </w:tc>
      </w:tr>
      <w:tr w:rsidR="003E7D2F" w14:paraId="5BE16ACE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C3B5FC6" w14:textId="2FBF440A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elvek és modellek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D6149C" w14:textId="77777777" w:rsidR="003E7D2F" w:rsidRDefault="003E7D2F">
            <w:pPr>
              <w:pStyle w:val="TableContents"/>
            </w:pPr>
          </w:p>
        </w:tc>
      </w:tr>
      <w:tr w:rsidR="003E7D2F" w14:paraId="52FDA6FB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1CB3B46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ADCF7D" w14:textId="77777777" w:rsidR="003E7D2F" w:rsidRDefault="003E7D2F"/>
        </w:tc>
      </w:tr>
      <w:tr w:rsidR="00057C0B" w14:paraId="0DF90AD3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7FBCA57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7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18E5FAB" w14:textId="77777777" w:rsidR="00057C0B" w:rsidRDefault="00057C0B">
            <w:pPr>
              <w:pStyle w:val="TableContents"/>
            </w:pPr>
          </w:p>
        </w:tc>
      </w:tr>
      <w:tr w:rsidR="00057C0B" w14:paraId="0A9251EC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621031E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7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B814DCB" w14:textId="77777777" w:rsidR="00057C0B" w:rsidRDefault="00057C0B">
            <w:pPr>
              <w:pStyle w:val="TableContents"/>
            </w:pPr>
          </w:p>
        </w:tc>
      </w:tr>
      <w:tr w:rsidR="003E7D2F" w14:paraId="23B97BBC" w14:textId="77777777" w:rsidTr="00057C0B">
        <w:tc>
          <w:tcPr>
            <w:tcW w:w="2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5D70CD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DBD2670" w14:textId="77777777" w:rsidR="003E7D2F" w:rsidRDefault="003E7D2F">
            <w:pPr>
              <w:pStyle w:val="TableContents"/>
            </w:pPr>
          </w:p>
          <w:p w14:paraId="3C7878D8" w14:textId="77777777" w:rsidR="0096584B" w:rsidRDefault="0096584B">
            <w:pPr>
              <w:pStyle w:val="TableContents"/>
            </w:pPr>
          </w:p>
          <w:p w14:paraId="74C0CE5B" w14:textId="77777777" w:rsidR="0096584B" w:rsidRDefault="0096584B">
            <w:pPr>
              <w:pStyle w:val="TableContents"/>
            </w:pPr>
          </w:p>
        </w:tc>
      </w:tr>
    </w:tbl>
    <w:p w14:paraId="1DCCACBF" w14:textId="77777777" w:rsidR="003E7D2F" w:rsidRDefault="003E7D2F">
      <w:pPr>
        <w:pStyle w:val="HangingIndent"/>
        <w:ind w:left="567" w:hanging="567"/>
        <w:jc w:val="both"/>
      </w:pPr>
      <w:bookmarkStart w:id="10" w:name="__DdeLink__1049_426715564"/>
      <w:bookmarkEnd w:id="10"/>
    </w:p>
    <w:p w14:paraId="500BDFDF" w14:textId="77777777" w:rsidR="0096584B" w:rsidRDefault="0096584B">
      <w:pPr>
        <w:pStyle w:val="HangingIndent"/>
        <w:ind w:left="567" w:hanging="567"/>
        <w:jc w:val="both"/>
      </w:pPr>
    </w:p>
    <w:p w14:paraId="72984899" w14:textId="77777777" w:rsidR="0096584B" w:rsidRDefault="0096584B">
      <w:pPr>
        <w:pStyle w:val="HangingIndent"/>
        <w:ind w:left="567" w:hanging="567"/>
        <w:jc w:val="both"/>
      </w:pPr>
    </w:p>
    <w:p w14:paraId="57260693" w14:textId="77777777" w:rsidR="0096584B" w:rsidRDefault="0096584B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6919"/>
      </w:tblGrid>
      <w:tr w:rsidR="003E7D2F" w14:paraId="1CF214E3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D70BF1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 </w:t>
            </w:r>
            <w:r w:rsidR="00B81165">
              <w:rPr>
                <w:b/>
                <w:bCs/>
                <w:i/>
                <w:iCs/>
              </w:rPr>
              <w:t xml:space="preserve">Nagyvadállományok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4D452EE4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E18175E" w14:textId="77777777" w:rsidR="003E7D2F" w:rsidRDefault="00B0500B">
            <w:pPr>
              <w:pStyle w:val="TableContents"/>
            </w:pPr>
            <w:r>
              <w:t>6</w:t>
            </w:r>
            <w:r w:rsidR="00B81165">
              <w:t xml:space="preserve">.1.5. </w:t>
            </w:r>
            <w:r w:rsidR="00B81165">
              <w:rPr>
                <w:b/>
                <w:bCs/>
              </w:rPr>
              <w:t>Vaddisznó</w:t>
            </w:r>
          </w:p>
        </w:tc>
      </w:tr>
      <w:tr w:rsidR="003E7D2F" w14:paraId="50DADEA7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224AE14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4371986" w14:textId="77777777" w:rsidR="003E7D2F" w:rsidRDefault="003E7D2F">
            <w:pPr>
              <w:pStyle w:val="TableContents"/>
            </w:pPr>
          </w:p>
        </w:tc>
      </w:tr>
      <w:tr w:rsidR="003E7D2F" w14:paraId="51291183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9C969D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D4AFF18" w14:textId="77777777" w:rsidR="003E7D2F" w:rsidRDefault="003E7D2F"/>
        </w:tc>
      </w:tr>
      <w:tr w:rsidR="003E7D2F" w14:paraId="4B967471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91A79B" w14:textId="77777777" w:rsidR="003E7D2F" w:rsidRDefault="00B81165" w:rsidP="00F948A8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Állományszabályozási cél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D7B70F" w14:textId="77777777" w:rsidR="003E7D2F" w:rsidRDefault="003E7D2F">
            <w:pPr>
              <w:pStyle w:val="TableContents"/>
            </w:pPr>
          </w:p>
        </w:tc>
      </w:tr>
      <w:tr w:rsidR="003E7D2F" w14:paraId="2EB7432B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FE0385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CD9E872" w14:textId="77777777" w:rsidR="003E7D2F" w:rsidRDefault="003E7D2F"/>
        </w:tc>
      </w:tr>
      <w:tr w:rsidR="003E7D2F" w14:paraId="05E4E81D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79895B9" w14:textId="57A2132A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elvek és modellek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3B4B086" w14:textId="77777777" w:rsidR="003E7D2F" w:rsidRDefault="003E7D2F">
            <w:pPr>
              <w:pStyle w:val="TableContents"/>
            </w:pPr>
          </w:p>
        </w:tc>
      </w:tr>
      <w:tr w:rsidR="003E7D2F" w14:paraId="0B449628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A9556F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3F664E" w14:textId="77777777" w:rsidR="003E7D2F" w:rsidRDefault="003E7D2F"/>
        </w:tc>
      </w:tr>
      <w:tr w:rsidR="00057C0B" w14:paraId="5571E701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1412B82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C2F1629" w14:textId="77777777" w:rsidR="00057C0B" w:rsidRDefault="00057C0B">
            <w:pPr>
              <w:pStyle w:val="TableContents"/>
            </w:pPr>
          </w:p>
        </w:tc>
      </w:tr>
      <w:tr w:rsidR="00057C0B" w14:paraId="715B3078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DB7EF7A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6AD430" w14:textId="77777777" w:rsidR="00057C0B" w:rsidRDefault="00057C0B">
            <w:pPr>
              <w:pStyle w:val="TableContents"/>
            </w:pPr>
          </w:p>
        </w:tc>
      </w:tr>
      <w:tr w:rsidR="003E7D2F" w14:paraId="6365557D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25F4F2C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D6D3443" w14:textId="77777777" w:rsidR="003E7D2F" w:rsidRDefault="003E7D2F">
            <w:pPr>
              <w:pStyle w:val="TableContents"/>
            </w:pPr>
          </w:p>
          <w:p w14:paraId="517AA9AF" w14:textId="77777777" w:rsidR="00B81C91" w:rsidRDefault="00B81C91">
            <w:pPr>
              <w:pStyle w:val="TableContents"/>
            </w:pPr>
          </w:p>
          <w:p w14:paraId="69CC7304" w14:textId="77777777" w:rsidR="00B81C91" w:rsidRDefault="00B81C91">
            <w:pPr>
              <w:pStyle w:val="TableContents"/>
            </w:pPr>
          </w:p>
        </w:tc>
      </w:tr>
    </w:tbl>
    <w:p w14:paraId="418D91F9" w14:textId="77777777" w:rsidR="0096584B" w:rsidRDefault="0096584B">
      <w:pPr>
        <w:pStyle w:val="HangingIndent"/>
        <w:jc w:val="both"/>
      </w:pPr>
      <w:bookmarkStart w:id="11" w:name="__DdeLink__1051_426715564"/>
      <w:bookmarkEnd w:id="11"/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6919"/>
      </w:tblGrid>
      <w:tr w:rsidR="003E7D2F" w14:paraId="19B8B0AC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25D712" w14:textId="77777777" w:rsidR="003E7D2F" w:rsidRDefault="00CE1028">
            <w:pPr>
              <w:pStyle w:val="TableContents"/>
            </w:pPr>
            <w:r>
              <w:lastRenderedPageBreak/>
              <w:t>6</w:t>
            </w:r>
            <w:r w:rsidR="00B81165">
              <w:t xml:space="preserve">.2. </w:t>
            </w:r>
            <w:r w:rsidR="00B81165">
              <w:rPr>
                <w:b/>
                <w:bCs/>
                <w:i/>
                <w:iCs/>
              </w:rPr>
              <w:t xml:space="preserve">Apróvadállományok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0BDFBF5A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5E75F2" w14:textId="77777777" w:rsidR="003E7D2F" w:rsidRDefault="00CE1028">
            <w:pPr>
              <w:pStyle w:val="TableContents"/>
            </w:pPr>
            <w:r>
              <w:t>6</w:t>
            </w:r>
            <w:r w:rsidR="00B81165">
              <w:t xml:space="preserve">.2.1. </w:t>
            </w:r>
            <w:r w:rsidR="00B81165">
              <w:rPr>
                <w:b/>
                <w:bCs/>
              </w:rPr>
              <w:t>Mezei</w:t>
            </w:r>
            <w:r w:rsidR="00C81F43">
              <w:rPr>
                <w:b/>
                <w:bCs/>
              </w:rPr>
              <w:t xml:space="preserve"> </w:t>
            </w:r>
            <w:r w:rsidR="00B81165">
              <w:rPr>
                <w:b/>
                <w:bCs/>
              </w:rPr>
              <w:t>nyúl</w:t>
            </w:r>
          </w:p>
        </w:tc>
      </w:tr>
      <w:tr w:rsidR="003E7D2F" w14:paraId="45516593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1BC8B88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9419DD9" w14:textId="77777777" w:rsidR="003E7D2F" w:rsidRDefault="003E7D2F">
            <w:pPr>
              <w:pStyle w:val="TableContents"/>
            </w:pPr>
          </w:p>
        </w:tc>
      </w:tr>
      <w:tr w:rsidR="003E7D2F" w14:paraId="702DDC48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B286C7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1E959FC" w14:textId="77777777" w:rsidR="003E7D2F" w:rsidRDefault="003E7D2F"/>
        </w:tc>
      </w:tr>
      <w:tr w:rsidR="003E7D2F" w14:paraId="0E8B5C05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6897CB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Mennyiségi cél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99404DE" w14:textId="77777777" w:rsidR="003E7D2F" w:rsidRDefault="003E7D2F">
            <w:pPr>
              <w:pStyle w:val="TableContents"/>
            </w:pPr>
          </w:p>
        </w:tc>
      </w:tr>
      <w:tr w:rsidR="003E7D2F" w14:paraId="64A7FCA1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355D51B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EDD2381" w14:textId="77777777" w:rsidR="003E7D2F" w:rsidRDefault="003E7D2F"/>
        </w:tc>
      </w:tr>
      <w:tr w:rsidR="003E7D2F" w14:paraId="2D7D362A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93947E" w14:textId="7FC622CC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elvek és modellek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7B45DC0" w14:textId="77777777" w:rsidR="003E7D2F" w:rsidRDefault="003E7D2F">
            <w:pPr>
              <w:pStyle w:val="TableContents"/>
            </w:pPr>
          </w:p>
        </w:tc>
      </w:tr>
      <w:tr w:rsidR="003E7D2F" w14:paraId="502C6616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793B191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80FC604" w14:textId="77777777" w:rsidR="003E7D2F" w:rsidRDefault="003E7D2F"/>
        </w:tc>
      </w:tr>
      <w:tr w:rsidR="00057C0B" w14:paraId="1AF2C70B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25543A4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C10C8C4" w14:textId="77777777" w:rsidR="00057C0B" w:rsidRDefault="00057C0B">
            <w:pPr>
              <w:pStyle w:val="TableContents"/>
            </w:pPr>
          </w:p>
        </w:tc>
      </w:tr>
      <w:tr w:rsidR="00057C0B" w14:paraId="245C829B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ECAC18B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36FD573" w14:textId="77777777" w:rsidR="00057C0B" w:rsidRDefault="00057C0B">
            <w:pPr>
              <w:pStyle w:val="TableContents"/>
            </w:pPr>
          </w:p>
        </w:tc>
      </w:tr>
      <w:tr w:rsidR="003E7D2F" w14:paraId="1E1DA2EF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C0B4875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7E7634F" w14:textId="77777777" w:rsidR="003E7D2F" w:rsidRDefault="003E7D2F">
            <w:pPr>
              <w:pStyle w:val="TableContents"/>
            </w:pPr>
          </w:p>
          <w:p w14:paraId="72D98704" w14:textId="77777777" w:rsidR="00057C0B" w:rsidRDefault="00057C0B">
            <w:pPr>
              <w:pStyle w:val="TableContents"/>
            </w:pPr>
          </w:p>
        </w:tc>
      </w:tr>
    </w:tbl>
    <w:p w14:paraId="720075AD" w14:textId="77777777" w:rsidR="003E7D2F" w:rsidRDefault="003E7D2F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6919"/>
      </w:tblGrid>
      <w:tr w:rsidR="003E7D2F" w14:paraId="60017E5E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6AF594C" w14:textId="77777777" w:rsidR="003E7D2F" w:rsidRDefault="00CE1028">
            <w:pPr>
              <w:pStyle w:val="TableContents"/>
            </w:pPr>
            <w:r>
              <w:t>6</w:t>
            </w:r>
            <w:r w:rsidR="00B81165">
              <w:t xml:space="preserve">.2. </w:t>
            </w:r>
            <w:r w:rsidR="00B81165">
              <w:rPr>
                <w:b/>
                <w:bCs/>
                <w:i/>
                <w:iCs/>
              </w:rPr>
              <w:t xml:space="preserve">Apróvadállományok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71459577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59BA1C" w14:textId="77777777" w:rsidR="003E7D2F" w:rsidRDefault="00BD468C">
            <w:pPr>
              <w:pStyle w:val="TableContents"/>
            </w:pPr>
            <w:r>
              <w:t>6</w:t>
            </w:r>
            <w:r w:rsidR="00B81165">
              <w:t xml:space="preserve">.2.2. </w:t>
            </w:r>
            <w:r w:rsidR="00B81165">
              <w:rPr>
                <w:b/>
                <w:bCs/>
              </w:rPr>
              <w:t>Fácán</w:t>
            </w:r>
          </w:p>
        </w:tc>
      </w:tr>
      <w:tr w:rsidR="003E7D2F" w14:paraId="5878F28B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583F982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307ACB3" w14:textId="77777777" w:rsidR="003E7D2F" w:rsidRDefault="003E7D2F">
            <w:pPr>
              <w:pStyle w:val="TableContents"/>
            </w:pPr>
          </w:p>
        </w:tc>
      </w:tr>
      <w:tr w:rsidR="003E7D2F" w14:paraId="7BC5CD39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2FD9C16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659BD73" w14:textId="77777777" w:rsidR="003E7D2F" w:rsidRDefault="003E7D2F"/>
        </w:tc>
      </w:tr>
      <w:tr w:rsidR="003E7D2F" w14:paraId="45535C2C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E5F0BD9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Mennyiségi cél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F5685AF" w14:textId="77777777" w:rsidR="003E7D2F" w:rsidRDefault="003E7D2F">
            <w:pPr>
              <w:pStyle w:val="TableContents"/>
            </w:pPr>
          </w:p>
        </w:tc>
      </w:tr>
      <w:tr w:rsidR="003E7D2F" w14:paraId="27D48B5E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A03D668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0452620" w14:textId="77777777" w:rsidR="003E7D2F" w:rsidRDefault="003E7D2F"/>
        </w:tc>
      </w:tr>
      <w:tr w:rsidR="003E7D2F" w14:paraId="4F423963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F364CD" w14:textId="6F31E591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bookmarkStart w:id="12" w:name="__DdeLink__1057_426715564"/>
            <w:r>
              <w:rPr>
                <w:b/>
                <w:bCs/>
                <w:sz w:val="22"/>
                <w:szCs w:val="22"/>
              </w:rPr>
              <w:t>Á</w:t>
            </w:r>
            <w:bookmarkEnd w:id="12"/>
            <w:r>
              <w:rPr>
                <w:b/>
                <w:bCs/>
                <w:sz w:val="22"/>
                <w:szCs w:val="22"/>
              </w:rPr>
              <w:t>llománykezelési elvek és modellek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576EC32B" w14:textId="77777777" w:rsidR="003E7D2F" w:rsidRDefault="003E7D2F">
            <w:pPr>
              <w:pStyle w:val="TableContents"/>
            </w:pPr>
          </w:p>
        </w:tc>
      </w:tr>
      <w:tr w:rsidR="003E7D2F" w14:paraId="6DDDF5F3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A072F7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8674C11" w14:textId="77777777" w:rsidR="003E7D2F" w:rsidRDefault="003E7D2F"/>
        </w:tc>
      </w:tr>
      <w:tr w:rsidR="00057C0B" w14:paraId="3366D4FB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3159F2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547DB1" w14:textId="77777777" w:rsidR="00057C0B" w:rsidRDefault="00057C0B">
            <w:pPr>
              <w:pStyle w:val="TableContents"/>
            </w:pPr>
          </w:p>
        </w:tc>
      </w:tr>
      <w:tr w:rsidR="00057C0B" w14:paraId="2618C958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B056752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95968DD" w14:textId="77777777" w:rsidR="00057C0B" w:rsidRDefault="00057C0B">
            <w:pPr>
              <w:pStyle w:val="TableContents"/>
            </w:pPr>
          </w:p>
        </w:tc>
      </w:tr>
      <w:tr w:rsidR="003E7D2F" w14:paraId="731D8348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F0ED64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8CFE68C" w14:textId="77777777" w:rsidR="003E7D2F" w:rsidRDefault="003E7D2F">
            <w:pPr>
              <w:pStyle w:val="TableContents"/>
            </w:pPr>
          </w:p>
          <w:p w14:paraId="5ACC852A" w14:textId="77777777" w:rsidR="00057C0B" w:rsidRDefault="00057C0B">
            <w:pPr>
              <w:pStyle w:val="TableContents"/>
            </w:pPr>
          </w:p>
        </w:tc>
      </w:tr>
    </w:tbl>
    <w:p w14:paraId="4E4257FE" w14:textId="77777777" w:rsidR="003E7D2F" w:rsidRDefault="003E7D2F">
      <w:pPr>
        <w:pStyle w:val="HangingIndent"/>
        <w:ind w:left="567" w:hanging="567"/>
        <w:jc w:val="both"/>
      </w:pPr>
      <w:bookmarkStart w:id="13" w:name="__DdeLink__1053_426715564"/>
      <w:bookmarkEnd w:id="13"/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6919"/>
      </w:tblGrid>
      <w:tr w:rsidR="003E7D2F" w14:paraId="611BF584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2368868" w14:textId="77777777" w:rsidR="003E7D2F" w:rsidRDefault="00BD468C">
            <w:pPr>
              <w:pStyle w:val="TableContents"/>
            </w:pPr>
            <w:r>
              <w:t>6</w:t>
            </w:r>
            <w:r w:rsidR="00B81165">
              <w:t xml:space="preserve">.2. </w:t>
            </w:r>
            <w:r w:rsidR="00B81165">
              <w:rPr>
                <w:b/>
                <w:bCs/>
                <w:i/>
                <w:iCs/>
              </w:rPr>
              <w:t xml:space="preserve">Apróvadállományok </w:t>
            </w:r>
            <w:r w:rsidR="00F948A8">
              <w:rPr>
                <w:b/>
                <w:bCs/>
                <w:i/>
                <w:iCs/>
              </w:rPr>
              <w:t>kezelése</w:t>
            </w:r>
          </w:p>
        </w:tc>
      </w:tr>
      <w:tr w:rsidR="003E7D2F" w14:paraId="7D414616" w14:textId="77777777" w:rsidTr="00057C0B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A6ACD6" w14:textId="77777777" w:rsidR="003E7D2F" w:rsidRDefault="00BD468C" w:rsidP="00BD468C">
            <w:pPr>
              <w:pStyle w:val="TableContents"/>
            </w:pPr>
            <w:r>
              <w:t>6</w:t>
            </w:r>
            <w:r w:rsidR="00B81165">
              <w:t xml:space="preserve">.2.3. </w:t>
            </w:r>
            <w:r>
              <w:rPr>
                <w:b/>
                <w:bCs/>
              </w:rPr>
              <w:t>Vízivad</w:t>
            </w:r>
          </w:p>
        </w:tc>
      </w:tr>
      <w:tr w:rsidR="003E7D2F" w14:paraId="7AF27EBE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C2AAA9C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DFFCD0" w14:textId="77777777" w:rsidR="003E7D2F" w:rsidRDefault="003E7D2F">
            <w:pPr>
              <w:pStyle w:val="TableContents"/>
            </w:pPr>
          </w:p>
        </w:tc>
      </w:tr>
      <w:tr w:rsidR="003E7D2F" w14:paraId="353067FF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3F52E4B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FDC30C" w14:textId="77777777" w:rsidR="003E7D2F" w:rsidRDefault="003E7D2F"/>
        </w:tc>
      </w:tr>
      <w:tr w:rsidR="003E7D2F" w14:paraId="319BDC37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D1263CD" w14:textId="6840D672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Állománykezelési cél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58B71DB" w14:textId="77777777" w:rsidR="003E7D2F" w:rsidRDefault="003E7D2F">
            <w:pPr>
              <w:pStyle w:val="TableContents"/>
            </w:pPr>
          </w:p>
        </w:tc>
      </w:tr>
      <w:tr w:rsidR="003E7D2F" w14:paraId="62D74683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35BF4E9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9CF5AB3" w14:textId="77777777" w:rsidR="003E7D2F" w:rsidRDefault="003E7D2F"/>
        </w:tc>
      </w:tr>
      <w:tr w:rsidR="003E7D2F" w14:paraId="6F97B409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B90659" w14:textId="68BDE248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Állománykezelési elvek</w:t>
            </w:r>
            <w:r w:rsidR="009353B6">
              <w:rPr>
                <w:b/>
                <w:bCs/>
                <w:sz w:val="22"/>
                <w:szCs w:val="22"/>
              </w:rPr>
              <w:t xml:space="preserve"> és modellek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3580B7" w14:textId="77777777" w:rsidR="003E7D2F" w:rsidRDefault="003E7D2F">
            <w:pPr>
              <w:pStyle w:val="TableContents"/>
            </w:pPr>
          </w:p>
        </w:tc>
      </w:tr>
      <w:tr w:rsidR="003E7D2F" w14:paraId="3FF37978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9E2A905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77AE015" w14:textId="77777777" w:rsidR="003E7D2F" w:rsidRDefault="003E7D2F"/>
        </w:tc>
      </w:tr>
      <w:tr w:rsidR="00057C0B" w14:paraId="5D69633C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A87C389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Élőhely-javítási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56561E5" w14:textId="77777777" w:rsidR="00057C0B" w:rsidRDefault="00057C0B">
            <w:pPr>
              <w:pStyle w:val="TableContents"/>
            </w:pPr>
          </w:p>
        </w:tc>
      </w:tr>
      <w:tr w:rsidR="00057C0B" w14:paraId="4E0676C7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F10D4DB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C2AA27" w14:textId="77777777" w:rsidR="00057C0B" w:rsidRDefault="00057C0B">
            <w:pPr>
              <w:pStyle w:val="TableContents"/>
            </w:pPr>
          </w:p>
        </w:tc>
      </w:tr>
      <w:tr w:rsidR="003E7D2F" w14:paraId="12C4F2FD" w14:textId="77777777" w:rsidTr="00057C0B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9079D9C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4366A66" w14:textId="77777777" w:rsidR="003E7D2F" w:rsidRDefault="003E7D2F">
            <w:pPr>
              <w:pStyle w:val="TableContents"/>
            </w:pPr>
          </w:p>
          <w:p w14:paraId="169CA725" w14:textId="77777777" w:rsidR="00057C0B" w:rsidRDefault="00057C0B">
            <w:pPr>
              <w:pStyle w:val="TableContents"/>
            </w:pPr>
          </w:p>
        </w:tc>
      </w:tr>
    </w:tbl>
    <w:p w14:paraId="28AA7E65" w14:textId="77777777" w:rsidR="003E7D2F" w:rsidRDefault="003E7D2F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6919"/>
      </w:tblGrid>
      <w:tr w:rsidR="003E7D2F" w14:paraId="6A884DB9" w14:textId="77777777" w:rsidTr="00EF1210">
        <w:trPr>
          <w:trHeight w:val="567"/>
          <w:tblHeader/>
        </w:trPr>
        <w:tc>
          <w:tcPr>
            <w:tcW w:w="96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BFC228" w14:textId="4E2A70AD" w:rsidR="003E7D2F" w:rsidRDefault="00A51AE0" w:rsidP="00EF1210">
            <w:pPr>
              <w:pStyle w:val="TableContents"/>
            </w:pPr>
            <w:r>
              <w:t>6</w:t>
            </w:r>
            <w:r w:rsidR="00B81165">
              <w:t>.</w:t>
            </w:r>
            <w:r w:rsidR="00EF1210">
              <w:t>3</w:t>
            </w:r>
            <w:r w:rsidR="00B81165">
              <w:t xml:space="preserve">. </w:t>
            </w:r>
            <w:r w:rsidR="00EF1210" w:rsidRPr="00EF1210">
              <w:rPr>
                <w:b/>
                <w:bCs/>
                <w:i/>
                <w:iCs/>
              </w:rPr>
              <w:t>Ragadozógazdálkodás</w:t>
            </w:r>
            <w:r w:rsidR="00EF1210">
              <w:rPr>
                <w:b/>
                <w:bCs/>
                <w:i/>
                <w:iCs/>
              </w:rPr>
              <w:t>i szempontok és módszerek</w:t>
            </w:r>
            <w:r w:rsidR="00EF1210" w:rsidRPr="00EF1210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E7D2F" w14:paraId="7702A2E2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A1AA035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Helyzetértékelés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80B73E" w14:textId="77777777" w:rsidR="003E7D2F" w:rsidRDefault="003E7D2F">
            <w:pPr>
              <w:pStyle w:val="TableContents"/>
            </w:pPr>
          </w:p>
        </w:tc>
      </w:tr>
      <w:tr w:rsidR="003E7D2F" w14:paraId="066799D2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B2F9E61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CDBC6D5" w14:textId="77777777" w:rsidR="003E7D2F" w:rsidRDefault="003E7D2F"/>
        </w:tc>
      </w:tr>
      <w:tr w:rsidR="003E7D2F" w14:paraId="735146F4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F84C8DB" w14:textId="4D316EE5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Állományszabályozási cél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41A62E9" w14:textId="77777777" w:rsidR="003E7D2F" w:rsidRDefault="003E7D2F">
            <w:pPr>
              <w:pStyle w:val="TableContents"/>
            </w:pPr>
          </w:p>
        </w:tc>
      </w:tr>
      <w:tr w:rsidR="003E7D2F" w14:paraId="4D2E945A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01BF555" w14:textId="77777777" w:rsidR="003E7D2F" w:rsidRDefault="003E7D2F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B9F6691" w14:textId="77777777" w:rsidR="003E7D2F" w:rsidRDefault="003E7D2F"/>
        </w:tc>
      </w:tr>
      <w:tr w:rsidR="003E7D2F" w14:paraId="7A8251DA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EFE2C12" w14:textId="7C781D0E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Ragadozógazdálkodási elvek, modellek és módszerek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7ED6D2E" w14:textId="77777777" w:rsidR="003E7D2F" w:rsidRDefault="003E7D2F">
            <w:pPr>
              <w:pStyle w:val="TableContents"/>
            </w:pPr>
          </w:p>
        </w:tc>
      </w:tr>
      <w:tr w:rsidR="003E7D2F" w14:paraId="59B409C2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48B17B8" w14:textId="77777777" w:rsidR="003E7D2F" w:rsidRDefault="003E7D2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719F40B" w14:textId="77777777" w:rsidR="003E7D2F" w:rsidRDefault="003E7D2F"/>
        </w:tc>
      </w:tr>
      <w:tr w:rsidR="00057C0B" w14:paraId="6856184A" w14:textId="77777777" w:rsidTr="002971A8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AE7476B" w14:textId="77777777" w:rsidR="00057C0B" w:rsidRDefault="00057C0B">
            <w:pPr>
              <w:pStyle w:val="TableContents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Élőhely-kezelési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javaslatok</w:t>
            </w:r>
          </w:p>
        </w:tc>
        <w:tc>
          <w:tcPr>
            <w:tcW w:w="69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5ABBBF2" w14:textId="77777777" w:rsidR="00057C0B" w:rsidRDefault="00057C0B">
            <w:pPr>
              <w:pStyle w:val="TableContents"/>
            </w:pPr>
          </w:p>
        </w:tc>
      </w:tr>
      <w:tr w:rsidR="00057C0B" w14:paraId="24CD8299" w14:textId="77777777" w:rsidTr="002971A8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9EEC5DE" w14:textId="77777777" w:rsidR="00057C0B" w:rsidRDefault="00057C0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91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829C092" w14:textId="77777777" w:rsidR="00057C0B" w:rsidRDefault="00057C0B">
            <w:pPr>
              <w:pStyle w:val="TableContents"/>
            </w:pPr>
          </w:p>
        </w:tc>
      </w:tr>
      <w:tr w:rsidR="003E7D2F" w14:paraId="1CE6DEAC" w14:textId="77777777" w:rsidTr="00EF1210">
        <w:trPr>
          <w:cantSplit/>
        </w:trPr>
        <w:tc>
          <w:tcPr>
            <w:tcW w:w="27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7B17EE16" w14:textId="77777777" w:rsidR="003E7D2F" w:rsidRDefault="00B811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Egyéb szempontok:</w:t>
            </w:r>
          </w:p>
        </w:tc>
        <w:tc>
          <w:tcPr>
            <w:tcW w:w="6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015BF45" w14:textId="77777777" w:rsidR="003E7D2F" w:rsidRDefault="003E7D2F">
            <w:pPr>
              <w:pStyle w:val="TableContents"/>
            </w:pPr>
          </w:p>
          <w:p w14:paraId="3D57AEE1" w14:textId="77777777" w:rsidR="0096584B" w:rsidRDefault="0096584B">
            <w:pPr>
              <w:pStyle w:val="TableContents"/>
            </w:pPr>
          </w:p>
          <w:p w14:paraId="67DCCE65" w14:textId="77777777" w:rsidR="0096584B" w:rsidRDefault="0096584B">
            <w:pPr>
              <w:pStyle w:val="TableContents"/>
            </w:pPr>
          </w:p>
        </w:tc>
      </w:tr>
    </w:tbl>
    <w:p w14:paraId="5FF92820" w14:textId="77777777" w:rsidR="003E7D2F" w:rsidRDefault="003E7D2F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F3903" w14:paraId="19C56954" w14:textId="77777777" w:rsidTr="00435E20">
        <w:trPr>
          <w:trHeight w:val="567"/>
          <w:tblHeader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853EC2" w14:textId="77777777" w:rsidR="00AF3903" w:rsidRDefault="00AF3903" w:rsidP="00435E20">
            <w:pPr>
              <w:pStyle w:val="TableContents"/>
              <w:rPr>
                <w:i/>
                <w:iCs/>
              </w:rPr>
            </w:pPr>
            <w:r>
              <w:t xml:space="preserve">6.4. </w:t>
            </w:r>
            <w:r>
              <w:rPr>
                <w:b/>
                <w:bCs/>
                <w:i/>
                <w:iCs/>
              </w:rPr>
              <w:t>A vadgazdálkodási egység területén nemkívánatos vadfajok felsorolása</w:t>
            </w:r>
          </w:p>
        </w:tc>
      </w:tr>
      <w:tr w:rsidR="00AF3903" w14:paraId="05AE7899" w14:textId="77777777" w:rsidTr="00435E20">
        <w:trPr>
          <w:trHeight w:val="2622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45666E9E" w14:textId="77777777" w:rsidR="00AF3903" w:rsidRDefault="00AF3903" w:rsidP="00435E20">
            <w:pPr>
              <w:pStyle w:val="TableContents"/>
            </w:pPr>
          </w:p>
        </w:tc>
      </w:tr>
      <w:tr w:rsidR="00AF3903" w14:paraId="0D38E939" w14:textId="77777777" w:rsidTr="00435E20">
        <w:trPr>
          <w:trHeight w:val="473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15526DA" w14:textId="77777777" w:rsidR="00AF3903" w:rsidRDefault="00AF3903" w:rsidP="00435E20">
            <w:pPr>
              <w:pStyle w:val="Jegyzetszveg"/>
            </w:pPr>
            <w:r>
              <w:t>A vadgazdálkodási egység területén nemkívánatos vadfajra vonatkozóan a vadászatra jogosult javaslatot adhat, azonban azt a vadászati hatóság hivatalból állapítja meg.</w:t>
            </w:r>
          </w:p>
          <w:p w14:paraId="0AC0458D" w14:textId="77777777" w:rsidR="00AF3903" w:rsidRDefault="00AF3903" w:rsidP="00435E20">
            <w:pPr>
              <w:pStyle w:val="TableContents"/>
            </w:pPr>
          </w:p>
        </w:tc>
      </w:tr>
    </w:tbl>
    <w:p w14:paraId="6F49A51F" w14:textId="77777777" w:rsidR="00A82CE9" w:rsidRDefault="00A82CE9">
      <w:pPr>
        <w:pStyle w:val="HangingIndent"/>
        <w:ind w:left="567" w:hanging="567"/>
        <w:jc w:val="both"/>
      </w:pPr>
    </w:p>
    <w:p w14:paraId="7750853A" w14:textId="77777777" w:rsidR="003E7D2F" w:rsidRDefault="003E7D2F">
      <w:pPr>
        <w:pStyle w:val="HangingIndent"/>
        <w:ind w:left="567" w:hanging="567"/>
        <w:jc w:val="both"/>
      </w:pPr>
      <w:bookmarkStart w:id="14" w:name="__DdeLink__1049_4267155641"/>
      <w:bookmarkStart w:id="15" w:name="__DdeLink__1051_4267155641"/>
      <w:bookmarkStart w:id="16" w:name="__DdeLink__1053_4267155641"/>
      <w:bookmarkEnd w:id="14"/>
      <w:bookmarkEnd w:id="15"/>
      <w:bookmarkEnd w:id="16"/>
    </w:p>
    <w:p w14:paraId="5B57EF9F" w14:textId="77777777" w:rsidR="00AF3903" w:rsidRDefault="00AF3903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3"/>
        <w:gridCol w:w="5785"/>
      </w:tblGrid>
      <w:tr w:rsidR="003E7D2F" w14:paraId="05B94868" w14:textId="77777777">
        <w:trPr>
          <w:trHeight w:val="567"/>
          <w:tblHeader/>
        </w:trPr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71402B8" w14:textId="579ED72C" w:rsidR="003E7D2F" w:rsidRDefault="00475845" w:rsidP="00475845">
            <w:pPr>
              <w:pStyle w:val="TableContents"/>
            </w:pPr>
            <w:r>
              <w:t>6</w:t>
            </w:r>
            <w:r w:rsidR="00B81165">
              <w:t>.</w:t>
            </w:r>
            <w:r>
              <w:t>5</w:t>
            </w:r>
            <w:r w:rsidR="00B81165">
              <w:t xml:space="preserve">. </w:t>
            </w:r>
            <w:r w:rsidR="00B81165">
              <w:rPr>
                <w:b/>
                <w:bCs/>
                <w:i/>
                <w:iCs/>
              </w:rPr>
              <w:t>A vadászterület különleges rendeltetéséből adódó feladatok és előírások</w:t>
            </w:r>
            <w:r w:rsidR="00C34B7E">
              <w:rPr>
                <w:b/>
                <w:bCs/>
                <w:i/>
                <w:iCs/>
              </w:rPr>
              <w:t xml:space="preserve"> (ha van)</w:t>
            </w:r>
          </w:p>
        </w:tc>
      </w:tr>
      <w:tr w:rsidR="003E7D2F" w14:paraId="7B65B042" w14:textId="77777777">
        <w:trPr>
          <w:cantSplit/>
          <w:tblHeader/>
        </w:trPr>
        <w:tc>
          <w:tcPr>
            <w:tcW w:w="3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01B5F0D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különleges rendeltetés besorolása:</w:t>
            </w:r>
          </w:p>
        </w:tc>
        <w:tc>
          <w:tcPr>
            <w:tcW w:w="5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251A4214" w14:textId="77777777" w:rsidR="003E7D2F" w:rsidRDefault="003E7D2F">
            <w:pPr>
              <w:pStyle w:val="TableContents"/>
            </w:pPr>
          </w:p>
        </w:tc>
      </w:tr>
      <w:tr w:rsidR="003E7D2F" w14:paraId="11BDA4B7" w14:textId="77777777">
        <w:trPr>
          <w:cantSplit/>
        </w:trPr>
        <w:tc>
          <w:tcPr>
            <w:tcW w:w="3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0727E09F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Határozat száma:</w:t>
            </w:r>
          </w:p>
        </w:tc>
        <w:tc>
          <w:tcPr>
            <w:tcW w:w="5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1FE0E4FE" w14:textId="77777777" w:rsidR="003E7D2F" w:rsidRDefault="003E7D2F">
            <w:pPr>
              <w:pStyle w:val="TableContents"/>
            </w:pPr>
          </w:p>
        </w:tc>
      </w:tr>
      <w:tr w:rsidR="003E7D2F" w14:paraId="1B41656E" w14:textId="77777777">
        <w:trPr>
          <w:cantSplit/>
        </w:trPr>
        <w:tc>
          <w:tcPr>
            <w:tcW w:w="3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364BC0D" w14:textId="77777777" w:rsidR="003E7D2F" w:rsidRDefault="00B81165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feladatok és előírások összefoglalása:</w:t>
            </w:r>
          </w:p>
        </w:tc>
        <w:tc>
          <w:tcPr>
            <w:tcW w:w="5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A8F01B6" w14:textId="77777777" w:rsidR="003E7D2F" w:rsidRDefault="003E7D2F">
            <w:pPr>
              <w:pStyle w:val="TableContents"/>
            </w:pPr>
          </w:p>
        </w:tc>
      </w:tr>
      <w:tr w:rsidR="003E7D2F" w14:paraId="56EDA891" w14:textId="77777777">
        <w:trPr>
          <w:cantSplit/>
        </w:trPr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36DCFD49" w14:textId="77777777" w:rsidR="003E7D2F" w:rsidRPr="002971A8" w:rsidRDefault="00B81165" w:rsidP="00057C0B">
            <w:pPr>
              <w:pStyle w:val="TableContents"/>
              <w:rPr>
                <w:sz w:val="20"/>
                <w:szCs w:val="20"/>
              </w:rPr>
            </w:pPr>
            <w:r w:rsidRPr="002971A8">
              <w:rPr>
                <w:sz w:val="20"/>
                <w:szCs w:val="20"/>
              </w:rPr>
              <w:t xml:space="preserve">A vadászterület különleges rendeltetését elrendelő határozat </w:t>
            </w:r>
            <w:r w:rsidR="00057C0B" w:rsidRPr="002971A8">
              <w:rPr>
                <w:sz w:val="20"/>
                <w:szCs w:val="20"/>
              </w:rPr>
              <w:t>m</w:t>
            </w:r>
            <w:r w:rsidRPr="002971A8">
              <w:rPr>
                <w:sz w:val="20"/>
                <w:szCs w:val="20"/>
              </w:rPr>
              <w:t>ellékletben csatolva</w:t>
            </w:r>
            <w:r w:rsidR="00057C0B" w:rsidRPr="002971A8">
              <w:rPr>
                <w:sz w:val="20"/>
                <w:szCs w:val="20"/>
              </w:rPr>
              <w:t xml:space="preserve"> (8.3.</w:t>
            </w:r>
            <w:r w:rsidR="005845FD">
              <w:rPr>
                <w:sz w:val="20"/>
                <w:szCs w:val="20"/>
              </w:rPr>
              <w:t>3.</w:t>
            </w:r>
            <w:r w:rsidR="00057C0B" w:rsidRPr="002971A8">
              <w:rPr>
                <w:sz w:val="20"/>
                <w:szCs w:val="20"/>
              </w:rPr>
              <w:t xml:space="preserve"> melléklet)</w:t>
            </w:r>
          </w:p>
        </w:tc>
      </w:tr>
    </w:tbl>
    <w:p w14:paraId="7668B4B7" w14:textId="77777777" w:rsidR="003E7D2F" w:rsidRDefault="003E7D2F">
      <w:pPr>
        <w:pStyle w:val="HangingIndent"/>
        <w:ind w:left="567" w:hanging="567"/>
        <w:jc w:val="both"/>
      </w:pPr>
    </w:p>
    <w:p w14:paraId="29E9BBDB" w14:textId="77777777" w:rsidR="00AF3A54" w:rsidRDefault="00AF3A54">
      <w:pPr>
        <w:pStyle w:val="HangingIndent"/>
        <w:ind w:left="567" w:hanging="567"/>
        <w:jc w:val="both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E7D2F" w14:paraId="3A977B8B" w14:textId="77777777" w:rsidTr="00E90ADB">
        <w:trPr>
          <w:trHeight w:val="567"/>
          <w:tblHeader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6D87F47" w14:textId="03B185DC" w:rsidR="003E7D2F" w:rsidRDefault="00475845" w:rsidP="00475845">
            <w:pPr>
              <w:pStyle w:val="TableContents"/>
            </w:pPr>
            <w:r>
              <w:t>6</w:t>
            </w:r>
            <w:r w:rsidR="00B81165">
              <w:t>.</w:t>
            </w:r>
            <w:r>
              <w:t>6</w:t>
            </w:r>
            <w:r w:rsidR="00B81165">
              <w:t xml:space="preserve">. </w:t>
            </w:r>
            <w:r w:rsidR="00B81165">
              <w:rPr>
                <w:b/>
                <w:bCs/>
                <w:i/>
                <w:iCs/>
              </w:rPr>
              <w:t>Kutatási programban való részvétel</w:t>
            </w:r>
            <w:r w:rsidR="00CC4436">
              <w:rPr>
                <w:b/>
                <w:bCs/>
                <w:i/>
                <w:iCs/>
              </w:rPr>
              <w:t xml:space="preserve"> (ha van)</w:t>
            </w:r>
          </w:p>
        </w:tc>
      </w:tr>
      <w:tr w:rsidR="00E90ADB" w14:paraId="3B3CF640" w14:textId="77777777" w:rsidTr="002971A8">
        <w:trPr>
          <w:cantSplit/>
          <w:tblHeader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14:paraId="606B588A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program megnevezése:</w:t>
            </w:r>
          </w:p>
          <w:p w14:paraId="11308632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0D98DA66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3BFF314E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4813444B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262FCB9D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12A2FBC3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11A12463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6DFD9472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3434D93E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6A7EF4DD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2384BE38" w14:textId="77777777" w:rsidR="00E90ADB" w:rsidRDefault="00E90ADB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14:paraId="36822E74" w14:textId="77777777" w:rsidR="00E90ADB" w:rsidRDefault="00E90ADB">
            <w:pPr>
              <w:pStyle w:val="TableContents"/>
            </w:pPr>
          </w:p>
        </w:tc>
      </w:tr>
    </w:tbl>
    <w:p w14:paraId="2CBFD47C" w14:textId="77777777" w:rsidR="003E7D2F" w:rsidRDefault="003E7D2F">
      <w:pPr>
        <w:pStyle w:val="HangingIndent"/>
        <w:ind w:left="567" w:hanging="567"/>
        <w:rPr>
          <w:i/>
          <w:iCs/>
        </w:rPr>
      </w:pPr>
    </w:p>
    <w:p w14:paraId="56476DB7" w14:textId="2BE17FC6" w:rsidR="003E7D2F" w:rsidRDefault="00475845">
      <w:pPr>
        <w:pStyle w:val="HangingInden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7</w:t>
      </w:r>
      <w:r w:rsidR="00EB0008">
        <w:rPr>
          <w:b/>
          <w:bCs/>
          <w:i/>
          <w:iCs/>
          <w:sz w:val="32"/>
        </w:rPr>
        <w:t>. Vadgazdálkodással kapcsolatos dokumentum</w:t>
      </w:r>
      <w:r w:rsidR="00B81165">
        <w:rPr>
          <w:b/>
          <w:bCs/>
          <w:i/>
          <w:iCs/>
          <w:sz w:val="32"/>
        </w:rPr>
        <w:t>ok</w:t>
      </w:r>
    </w:p>
    <w:p w14:paraId="45902388" w14:textId="77777777" w:rsidR="002E50F8" w:rsidRDefault="002E50F8">
      <w:pPr>
        <w:pStyle w:val="HangingIndent"/>
        <w:rPr>
          <w:b/>
          <w:bCs/>
          <w:i/>
          <w:iCs/>
          <w:sz w:val="32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3"/>
        <w:gridCol w:w="2692"/>
        <w:gridCol w:w="2692"/>
        <w:gridCol w:w="2691"/>
      </w:tblGrid>
      <w:tr w:rsidR="002E50F8" w14:paraId="26245BD5" w14:textId="77777777" w:rsidTr="008A31CD">
        <w:trPr>
          <w:trHeight w:val="567"/>
        </w:trPr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BF837E" w14:textId="77777777" w:rsidR="002E50F8" w:rsidRDefault="002E50F8" w:rsidP="008A31CD">
            <w:pPr>
              <w:pStyle w:val="TableContents"/>
            </w:pPr>
            <w:r>
              <w:t xml:space="preserve">7.1. </w:t>
            </w:r>
            <w:r>
              <w:rPr>
                <w:b/>
                <w:bCs/>
                <w:i/>
                <w:iCs/>
              </w:rPr>
              <w:t>Vadállománybecslési jelentések (évente a táblázatok).</w:t>
            </w:r>
          </w:p>
        </w:tc>
      </w:tr>
      <w:tr w:rsidR="002E50F8" w14:paraId="267FE1FF" w14:textId="77777777" w:rsidTr="008A31CD">
        <w:trPr>
          <w:trHeight w:val="567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BE3B2CC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év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4F33B2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Vadállománybecslés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E7F099A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bookmarkStart w:id="17" w:name="__DdeLink__1085_426715564"/>
            <w:r>
              <w:rPr>
                <w:b/>
                <w:bCs/>
              </w:rPr>
              <w:t>Vadgazdálkodási</w:t>
            </w:r>
            <w:bookmarkEnd w:id="17"/>
            <w:r>
              <w:rPr>
                <w:b/>
                <w:bCs/>
              </w:rPr>
              <w:t xml:space="preserve"> terv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AA06642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Vadgazdálkodási jelentés</w:t>
            </w:r>
          </w:p>
        </w:tc>
      </w:tr>
      <w:tr w:rsidR="002E50F8" w14:paraId="2AA47DCD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30DBC52" w14:textId="77777777" w:rsidR="002E50F8" w:rsidRDefault="002E50F8" w:rsidP="008A31CD">
            <w:pPr>
              <w:pStyle w:val="TableContents"/>
              <w:jc w:val="center"/>
            </w:pPr>
            <w:bookmarkStart w:id="18" w:name="__DdeLink__1077_426715564"/>
            <w:bookmarkEnd w:id="18"/>
            <w:r>
              <w:t>2017/2018.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FE509C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7673AB4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43D08D" w14:textId="77777777" w:rsidR="002E50F8" w:rsidRDefault="002E50F8" w:rsidP="008A31CD">
            <w:pPr>
              <w:pStyle w:val="TableContents"/>
            </w:pPr>
          </w:p>
        </w:tc>
      </w:tr>
      <w:tr w:rsidR="002E50F8" w14:paraId="33FC3061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7AED61" w14:textId="77777777" w:rsidR="002E50F8" w:rsidRDefault="002E50F8" w:rsidP="008A31CD">
            <w:pPr>
              <w:pStyle w:val="TableContents"/>
              <w:jc w:val="center"/>
            </w:pPr>
            <w:r>
              <w:t>2018/2019.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F155CB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74FF06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685E72" w14:textId="77777777" w:rsidR="002E50F8" w:rsidRDefault="002E50F8" w:rsidP="008A31CD">
            <w:pPr>
              <w:pStyle w:val="TableContents"/>
            </w:pPr>
          </w:p>
        </w:tc>
      </w:tr>
      <w:tr w:rsidR="002E50F8" w14:paraId="77C0D1D4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CD8C18B" w14:textId="77777777" w:rsidR="002E50F8" w:rsidRDefault="002E50F8" w:rsidP="008A31CD">
            <w:pPr>
              <w:pStyle w:val="TableContents"/>
              <w:jc w:val="center"/>
            </w:pPr>
            <w:r>
              <w:t>2019/2020.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85D633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3774129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10BAB8B" w14:textId="77777777" w:rsidR="002E50F8" w:rsidRDefault="002E50F8" w:rsidP="008A31CD">
            <w:pPr>
              <w:pStyle w:val="TableContents"/>
            </w:pPr>
          </w:p>
        </w:tc>
      </w:tr>
      <w:tr w:rsidR="002E50F8" w14:paraId="36AF4428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B3EA628" w14:textId="77777777" w:rsidR="002E50F8" w:rsidRDefault="002E50F8" w:rsidP="008A31CD">
            <w:pPr>
              <w:pStyle w:val="TableContents"/>
              <w:jc w:val="center"/>
            </w:pPr>
            <w:bookmarkStart w:id="19" w:name="__DdeLink__1079_426715564"/>
            <w:bookmarkEnd w:id="19"/>
            <w:r>
              <w:t>2020/2021.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7914FC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26FA30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58D9FB" w14:textId="77777777" w:rsidR="002E50F8" w:rsidRDefault="002E50F8" w:rsidP="008A31CD">
            <w:pPr>
              <w:pStyle w:val="TableContents"/>
            </w:pPr>
          </w:p>
        </w:tc>
      </w:tr>
      <w:tr w:rsidR="002E50F8" w14:paraId="399C4D89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CD6816D" w14:textId="77777777" w:rsidR="002E50F8" w:rsidRDefault="002E50F8" w:rsidP="008A31CD">
            <w:pPr>
              <w:pStyle w:val="TableContents"/>
              <w:jc w:val="center"/>
            </w:pPr>
            <w:r>
              <w:t>2021/2022.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303D1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A3826D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8CF73DA" w14:textId="77777777" w:rsidR="002E50F8" w:rsidRDefault="002E50F8" w:rsidP="008A31CD">
            <w:pPr>
              <w:pStyle w:val="TableContents"/>
            </w:pPr>
          </w:p>
        </w:tc>
      </w:tr>
      <w:tr w:rsidR="002E50F8" w14:paraId="1A002F8B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57445B" w14:textId="77777777" w:rsidR="002E50F8" w:rsidRDefault="002E50F8" w:rsidP="008A31CD">
            <w:pPr>
              <w:pStyle w:val="TableContents"/>
              <w:jc w:val="center"/>
            </w:pPr>
            <w:r>
              <w:t>2022/2023.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E62AC0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B0303D4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B6D46C" w14:textId="77777777" w:rsidR="002E50F8" w:rsidRDefault="002E50F8" w:rsidP="008A31CD">
            <w:pPr>
              <w:pStyle w:val="TableContents"/>
            </w:pPr>
          </w:p>
        </w:tc>
      </w:tr>
      <w:tr w:rsidR="002E50F8" w14:paraId="4D4D13ED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42CA82A" w14:textId="77777777" w:rsidR="002E50F8" w:rsidRDefault="002E50F8" w:rsidP="008A31CD">
            <w:pPr>
              <w:pStyle w:val="TableContents"/>
              <w:jc w:val="center"/>
            </w:pPr>
            <w:r>
              <w:t>2023/2024.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3BFD5F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73DC22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D0EE27" w14:textId="77777777" w:rsidR="002E50F8" w:rsidRDefault="002E50F8" w:rsidP="008A31CD">
            <w:pPr>
              <w:pStyle w:val="TableContents"/>
            </w:pPr>
          </w:p>
        </w:tc>
      </w:tr>
      <w:tr w:rsidR="002E50F8" w14:paraId="7F796BED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02490F" w14:textId="77777777" w:rsidR="002E50F8" w:rsidRDefault="002E50F8" w:rsidP="008A31CD">
            <w:pPr>
              <w:pStyle w:val="TableContents"/>
              <w:jc w:val="center"/>
            </w:pPr>
            <w:r>
              <w:lastRenderedPageBreak/>
              <w:t>2024/2025.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B995BE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DB29D4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494F72" w14:textId="77777777" w:rsidR="002E50F8" w:rsidRDefault="002E50F8" w:rsidP="008A31CD">
            <w:pPr>
              <w:pStyle w:val="TableContents"/>
            </w:pPr>
          </w:p>
        </w:tc>
      </w:tr>
      <w:tr w:rsidR="002E50F8" w14:paraId="6544261A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2E670B" w14:textId="77777777" w:rsidR="002E50F8" w:rsidRDefault="002E50F8" w:rsidP="008A31CD">
            <w:pPr>
              <w:pStyle w:val="TableContents"/>
              <w:jc w:val="center"/>
            </w:pPr>
            <w:r>
              <w:t>2025/2026.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340C4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AC6EBCF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514801" w14:textId="77777777" w:rsidR="002E50F8" w:rsidRDefault="002E50F8" w:rsidP="008A31CD">
            <w:pPr>
              <w:pStyle w:val="TableContents"/>
            </w:pPr>
          </w:p>
        </w:tc>
      </w:tr>
      <w:tr w:rsidR="002E50F8" w14:paraId="4A968410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276A830" w14:textId="77777777" w:rsidR="002E50F8" w:rsidRDefault="002E50F8" w:rsidP="008A31CD">
            <w:pPr>
              <w:pStyle w:val="TableContents"/>
              <w:jc w:val="center"/>
            </w:pPr>
            <w:r>
              <w:t>2026/2027.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1EECC4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66DDEF1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0E95D4" w14:textId="77777777" w:rsidR="002E50F8" w:rsidRDefault="002E50F8" w:rsidP="008A31CD">
            <w:pPr>
              <w:pStyle w:val="TableContents"/>
            </w:pPr>
          </w:p>
        </w:tc>
      </w:tr>
      <w:tr w:rsidR="002E50F8" w14:paraId="4B26DC50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B552D70" w14:textId="77777777" w:rsidR="002E50F8" w:rsidRDefault="002E50F8" w:rsidP="008A31CD">
            <w:pPr>
              <w:pStyle w:val="TableContents"/>
              <w:jc w:val="center"/>
            </w:pPr>
            <w:bookmarkStart w:id="20" w:name="__DdeLink__1077_4267155641"/>
            <w:bookmarkEnd w:id="20"/>
            <w:r>
              <w:t>2027/2028.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BCD7B6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0AC3989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A27FD22" w14:textId="77777777" w:rsidR="002E50F8" w:rsidRDefault="002E50F8" w:rsidP="008A31CD">
            <w:pPr>
              <w:pStyle w:val="TableContents"/>
            </w:pPr>
          </w:p>
        </w:tc>
      </w:tr>
      <w:tr w:rsidR="002E50F8" w14:paraId="239BA8D6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DED689" w14:textId="77777777" w:rsidR="002E50F8" w:rsidRDefault="002E50F8" w:rsidP="008A31CD">
            <w:pPr>
              <w:pStyle w:val="TableContents"/>
              <w:jc w:val="center"/>
            </w:pPr>
            <w:r>
              <w:t>2028/2029.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BD907B4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0097E99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4A9750" w14:textId="77777777" w:rsidR="002E50F8" w:rsidRDefault="002E50F8" w:rsidP="008A31CD">
            <w:pPr>
              <w:pStyle w:val="TableContents"/>
            </w:pPr>
          </w:p>
        </w:tc>
      </w:tr>
      <w:tr w:rsidR="002E50F8" w14:paraId="04D1AC2F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A8EC3D" w14:textId="77777777" w:rsidR="002E50F8" w:rsidRDefault="002E50F8" w:rsidP="008A31CD">
            <w:pPr>
              <w:pStyle w:val="TableContents"/>
              <w:jc w:val="center"/>
            </w:pPr>
            <w:r>
              <w:t>2029/2030.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7BB979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87449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D5EB1A5" w14:textId="77777777" w:rsidR="002E50F8" w:rsidRDefault="002E50F8" w:rsidP="008A31CD">
            <w:pPr>
              <w:pStyle w:val="TableContents"/>
            </w:pPr>
          </w:p>
        </w:tc>
      </w:tr>
      <w:tr w:rsidR="002E50F8" w14:paraId="6A86DFE1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C7451D" w14:textId="77777777" w:rsidR="002E50F8" w:rsidRDefault="002E50F8" w:rsidP="008A31CD">
            <w:pPr>
              <w:pStyle w:val="TableContents"/>
              <w:jc w:val="center"/>
            </w:pPr>
            <w:bookmarkStart w:id="21" w:name="__DdeLink__1079_4267155641"/>
            <w:bookmarkEnd w:id="21"/>
            <w:r>
              <w:t>2030/2031.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9B352A9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76F13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1194D1" w14:textId="77777777" w:rsidR="002E50F8" w:rsidRDefault="002E50F8" w:rsidP="008A31CD">
            <w:pPr>
              <w:pStyle w:val="TableContents"/>
            </w:pPr>
          </w:p>
        </w:tc>
      </w:tr>
      <w:tr w:rsidR="002E50F8" w14:paraId="5AE4754A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3479F4B" w14:textId="77777777" w:rsidR="002E50F8" w:rsidRDefault="002E50F8" w:rsidP="008A31CD">
            <w:pPr>
              <w:pStyle w:val="TableContents"/>
              <w:jc w:val="center"/>
            </w:pPr>
            <w:r>
              <w:t>2031/2032.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DB6D0F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7A9F71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438F7D" w14:textId="77777777" w:rsidR="002E50F8" w:rsidRDefault="002E50F8" w:rsidP="008A31CD">
            <w:pPr>
              <w:pStyle w:val="TableContents"/>
            </w:pPr>
          </w:p>
        </w:tc>
      </w:tr>
      <w:tr w:rsidR="002E50F8" w14:paraId="256CF8ED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7491A5" w14:textId="77777777" w:rsidR="002E50F8" w:rsidRDefault="002E50F8" w:rsidP="008A31CD">
            <w:pPr>
              <w:pStyle w:val="TableContents"/>
              <w:jc w:val="center"/>
            </w:pPr>
            <w:r>
              <w:t>2032/2033.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0420C9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16AA18D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2C47297" w14:textId="77777777" w:rsidR="002E50F8" w:rsidRDefault="002E50F8" w:rsidP="008A31CD">
            <w:pPr>
              <w:pStyle w:val="TableContents"/>
            </w:pPr>
          </w:p>
        </w:tc>
      </w:tr>
      <w:tr w:rsidR="002E50F8" w14:paraId="79F4F69B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0966F6B" w14:textId="77777777" w:rsidR="002E50F8" w:rsidRDefault="002E50F8" w:rsidP="008A31CD">
            <w:pPr>
              <w:pStyle w:val="TableContents"/>
              <w:jc w:val="center"/>
            </w:pPr>
            <w:r>
              <w:t>2033/2034.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63D351D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2B59D2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B21C7A6" w14:textId="77777777" w:rsidR="002E50F8" w:rsidRDefault="002E50F8" w:rsidP="008A31CD">
            <w:pPr>
              <w:pStyle w:val="TableContents"/>
            </w:pPr>
          </w:p>
        </w:tc>
      </w:tr>
      <w:tr w:rsidR="002E50F8" w14:paraId="3BA5F027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5A58734" w14:textId="77777777" w:rsidR="002E50F8" w:rsidRDefault="002E50F8" w:rsidP="008A31CD">
            <w:pPr>
              <w:pStyle w:val="TableContents"/>
              <w:jc w:val="center"/>
            </w:pPr>
            <w:r>
              <w:t>2034/2035.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40A922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A575FD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AC2F78" w14:textId="77777777" w:rsidR="002E50F8" w:rsidRDefault="002E50F8" w:rsidP="008A31CD">
            <w:pPr>
              <w:pStyle w:val="TableContents"/>
            </w:pPr>
          </w:p>
        </w:tc>
      </w:tr>
      <w:tr w:rsidR="002E50F8" w14:paraId="457E41DE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7FACED3" w14:textId="77777777" w:rsidR="002E50F8" w:rsidRDefault="002E50F8" w:rsidP="008A31CD">
            <w:pPr>
              <w:pStyle w:val="TableContents"/>
              <w:jc w:val="center"/>
            </w:pPr>
            <w:r>
              <w:t>2035/2036.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BDD5982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BF9670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FB01BA" w14:textId="77777777" w:rsidR="002E50F8" w:rsidRDefault="002E50F8" w:rsidP="008A31CD">
            <w:pPr>
              <w:pStyle w:val="TableContents"/>
            </w:pPr>
          </w:p>
        </w:tc>
      </w:tr>
      <w:tr w:rsidR="002E50F8" w14:paraId="3E3A3D51" w14:textId="77777777" w:rsidTr="008A31CD">
        <w:trPr>
          <w:trHeight w:val="454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B1C0E3" w14:textId="77777777" w:rsidR="002E50F8" w:rsidRDefault="002E50F8" w:rsidP="008A31CD">
            <w:pPr>
              <w:pStyle w:val="TableContents"/>
              <w:jc w:val="center"/>
            </w:pPr>
            <w:r>
              <w:t>2036/2037.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4172C6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EDCD32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89D1BA3" w14:textId="77777777" w:rsidR="002E50F8" w:rsidRDefault="002E50F8" w:rsidP="008A31CD">
            <w:pPr>
              <w:pStyle w:val="TableContents"/>
            </w:pPr>
          </w:p>
        </w:tc>
      </w:tr>
    </w:tbl>
    <w:p w14:paraId="0D48E910" w14:textId="77777777" w:rsidR="003E7D2F" w:rsidRDefault="003E7D2F">
      <w:pPr>
        <w:pStyle w:val="HangingIndent"/>
        <w:rPr>
          <w:i/>
          <w:iCs/>
        </w:rPr>
      </w:pPr>
    </w:p>
    <w:p w14:paraId="5A51E262" w14:textId="77777777" w:rsidR="003E7D2F" w:rsidRDefault="003E7D2F">
      <w:pPr>
        <w:pStyle w:val="HangingIndent"/>
        <w:ind w:left="567" w:hanging="567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3"/>
        <w:gridCol w:w="2692"/>
        <w:gridCol w:w="2692"/>
        <w:gridCol w:w="2691"/>
      </w:tblGrid>
      <w:tr w:rsidR="002E50F8" w14:paraId="0815C339" w14:textId="77777777" w:rsidTr="008A31CD">
        <w:trPr>
          <w:trHeight w:val="567"/>
        </w:trPr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A3342F" w14:textId="77777777" w:rsidR="002E50F8" w:rsidRDefault="002E50F8" w:rsidP="008A31CD">
            <w:pPr>
              <w:pStyle w:val="TableContents"/>
            </w:pPr>
            <w:r>
              <w:t xml:space="preserve">7.2. </w:t>
            </w:r>
            <w:r>
              <w:rPr>
                <w:b/>
                <w:bCs/>
                <w:i/>
                <w:iCs/>
              </w:rPr>
              <w:t>Éves vadgazdálkodási tervek (évente a táblázatok)</w:t>
            </w:r>
          </w:p>
        </w:tc>
      </w:tr>
      <w:tr w:rsidR="002E50F8" w14:paraId="53C2F0BF" w14:textId="77777777" w:rsidTr="008A31CD">
        <w:trPr>
          <w:trHeight w:val="567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5EF1482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év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F29EE8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Vadállománybecslés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C728C3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Vadgazdálkodási terv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738BB2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Vadgazdálkodási jelentés</w:t>
            </w:r>
          </w:p>
        </w:tc>
      </w:tr>
      <w:tr w:rsidR="002E50F8" w14:paraId="48FA6459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89ABB5B" w14:textId="77777777" w:rsidR="002E50F8" w:rsidRDefault="002E50F8" w:rsidP="008A31CD">
            <w:pPr>
              <w:pStyle w:val="TableContents"/>
              <w:jc w:val="center"/>
            </w:pPr>
            <w:r>
              <w:t>2017/2018.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128872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0956F4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659AACD" w14:textId="77777777" w:rsidR="002E50F8" w:rsidRDefault="002E50F8" w:rsidP="008A31CD">
            <w:pPr>
              <w:pStyle w:val="TableContents"/>
            </w:pPr>
          </w:p>
        </w:tc>
      </w:tr>
      <w:tr w:rsidR="002E50F8" w14:paraId="66E2B10B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8E8770F" w14:textId="77777777" w:rsidR="002E50F8" w:rsidRDefault="002E50F8" w:rsidP="008A31CD">
            <w:pPr>
              <w:pStyle w:val="TableContents"/>
              <w:jc w:val="center"/>
            </w:pPr>
            <w:r>
              <w:t>2018/2019.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2C544A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4AA6C8E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135CFA" w14:textId="77777777" w:rsidR="002E50F8" w:rsidRDefault="002E50F8" w:rsidP="008A31CD">
            <w:pPr>
              <w:pStyle w:val="TableContents"/>
            </w:pPr>
          </w:p>
        </w:tc>
      </w:tr>
      <w:tr w:rsidR="002E50F8" w14:paraId="6DC436F6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AEE51D" w14:textId="77777777" w:rsidR="002E50F8" w:rsidRDefault="002E50F8" w:rsidP="008A31CD">
            <w:pPr>
              <w:pStyle w:val="TableContents"/>
              <w:jc w:val="center"/>
            </w:pPr>
            <w:r>
              <w:t>2019/2020.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985583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156378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95ED7B" w14:textId="77777777" w:rsidR="002E50F8" w:rsidRDefault="002E50F8" w:rsidP="008A31CD">
            <w:pPr>
              <w:pStyle w:val="TableContents"/>
            </w:pPr>
          </w:p>
        </w:tc>
      </w:tr>
      <w:tr w:rsidR="002E50F8" w14:paraId="6690D39B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B7D6CD0" w14:textId="77777777" w:rsidR="002E50F8" w:rsidRDefault="002E50F8" w:rsidP="008A31CD">
            <w:pPr>
              <w:pStyle w:val="TableContents"/>
              <w:jc w:val="center"/>
            </w:pPr>
            <w:r>
              <w:t>2020/2021.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5C41B57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599FCA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C53D149" w14:textId="77777777" w:rsidR="002E50F8" w:rsidRDefault="002E50F8" w:rsidP="008A31CD">
            <w:pPr>
              <w:pStyle w:val="TableContents"/>
            </w:pPr>
          </w:p>
        </w:tc>
      </w:tr>
      <w:tr w:rsidR="002E50F8" w14:paraId="331DCCE8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12C556" w14:textId="77777777" w:rsidR="002E50F8" w:rsidRDefault="002E50F8" w:rsidP="008A31CD">
            <w:pPr>
              <w:pStyle w:val="TableContents"/>
              <w:jc w:val="center"/>
            </w:pPr>
            <w:r>
              <w:t>2021/2022.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2960E4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276CCD7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29D2EEC" w14:textId="77777777" w:rsidR="002E50F8" w:rsidRDefault="002E50F8" w:rsidP="008A31CD">
            <w:pPr>
              <w:pStyle w:val="TableContents"/>
            </w:pPr>
          </w:p>
        </w:tc>
      </w:tr>
      <w:tr w:rsidR="002E50F8" w14:paraId="2948E6E3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4AAA77" w14:textId="77777777" w:rsidR="002E50F8" w:rsidRDefault="002E50F8" w:rsidP="008A31CD">
            <w:pPr>
              <w:pStyle w:val="TableContents"/>
              <w:jc w:val="center"/>
            </w:pPr>
            <w:r>
              <w:t>2022/2023.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07A43F6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8E1F11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04A9BD3" w14:textId="77777777" w:rsidR="002E50F8" w:rsidRDefault="002E50F8" w:rsidP="008A31CD">
            <w:pPr>
              <w:pStyle w:val="TableContents"/>
            </w:pPr>
          </w:p>
        </w:tc>
      </w:tr>
      <w:tr w:rsidR="002E50F8" w14:paraId="1D40AE74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CCE6841" w14:textId="77777777" w:rsidR="002E50F8" w:rsidRDefault="002E50F8" w:rsidP="008A31CD">
            <w:pPr>
              <w:pStyle w:val="TableContents"/>
              <w:jc w:val="center"/>
            </w:pPr>
            <w:r>
              <w:t>2023/2024.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58284FE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B34D60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035E2C" w14:textId="77777777" w:rsidR="002E50F8" w:rsidRDefault="002E50F8" w:rsidP="008A31CD">
            <w:pPr>
              <w:pStyle w:val="TableContents"/>
            </w:pPr>
          </w:p>
        </w:tc>
      </w:tr>
      <w:tr w:rsidR="002E50F8" w14:paraId="15581C55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5716457" w14:textId="77777777" w:rsidR="002E50F8" w:rsidRDefault="002E50F8" w:rsidP="008A31CD">
            <w:pPr>
              <w:pStyle w:val="TableContents"/>
              <w:jc w:val="center"/>
            </w:pPr>
            <w:r>
              <w:t>2024/2025.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A235364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4311D9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1088AE" w14:textId="77777777" w:rsidR="002E50F8" w:rsidRDefault="002E50F8" w:rsidP="008A31CD">
            <w:pPr>
              <w:pStyle w:val="TableContents"/>
            </w:pPr>
          </w:p>
        </w:tc>
      </w:tr>
      <w:tr w:rsidR="002E50F8" w14:paraId="4FD62E1B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43A74B" w14:textId="77777777" w:rsidR="002E50F8" w:rsidRDefault="002E50F8" w:rsidP="008A31CD">
            <w:pPr>
              <w:pStyle w:val="TableContents"/>
              <w:jc w:val="center"/>
            </w:pPr>
            <w:r>
              <w:lastRenderedPageBreak/>
              <w:t>2025/2026.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75DB8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A72C3D9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FD02988" w14:textId="77777777" w:rsidR="002E50F8" w:rsidRDefault="002E50F8" w:rsidP="008A31CD">
            <w:pPr>
              <w:pStyle w:val="TableContents"/>
            </w:pPr>
          </w:p>
        </w:tc>
      </w:tr>
      <w:tr w:rsidR="002E50F8" w14:paraId="41FE6D05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B3AAA2" w14:textId="77777777" w:rsidR="002E50F8" w:rsidRDefault="002E50F8" w:rsidP="008A31CD">
            <w:pPr>
              <w:pStyle w:val="TableContents"/>
              <w:jc w:val="center"/>
            </w:pPr>
            <w:r>
              <w:t>2026/2027.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A5E71D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A00A58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B99E65" w14:textId="77777777" w:rsidR="002E50F8" w:rsidRDefault="002E50F8" w:rsidP="008A31CD">
            <w:pPr>
              <w:pStyle w:val="TableContents"/>
            </w:pPr>
          </w:p>
        </w:tc>
      </w:tr>
      <w:tr w:rsidR="002E50F8" w14:paraId="5E95A3D0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A93AF9" w14:textId="77777777" w:rsidR="002E50F8" w:rsidRDefault="002E50F8" w:rsidP="008A31CD">
            <w:pPr>
              <w:pStyle w:val="TableContents"/>
              <w:jc w:val="center"/>
            </w:pPr>
            <w:r>
              <w:t>2027/2028.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483A58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0F344A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9D3F63" w14:textId="77777777" w:rsidR="002E50F8" w:rsidRDefault="002E50F8" w:rsidP="008A31CD">
            <w:pPr>
              <w:pStyle w:val="TableContents"/>
            </w:pPr>
          </w:p>
        </w:tc>
      </w:tr>
      <w:tr w:rsidR="002E50F8" w14:paraId="0E55797B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DBA3D27" w14:textId="77777777" w:rsidR="002E50F8" w:rsidRDefault="002E50F8" w:rsidP="008A31CD">
            <w:pPr>
              <w:pStyle w:val="TableContents"/>
              <w:jc w:val="center"/>
            </w:pPr>
            <w:r>
              <w:t>2028/2029.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C8CBCC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3F27A7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7E103A3" w14:textId="77777777" w:rsidR="002E50F8" w:rsidRDefault="002E50F8" w:rsidP="008A31CD">
            <w:pPr>
              <w:pStyle w:val="TableContents"/>
            </w:pPr>
          </w:p>
        </w:tc>
      </w:tr>
      <w:tr w:rsidR="002E50F8" w14:paraId="59F6B643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222181" w14:textId="77777777" w:rsidR="002E50F8" w:rsidRDefault="002E50F8" w:rsidP="008A31CD">
            <w:pPr>
              <w:pStyle w:val="TableContents"/>
              <w:jc w:val="center"/>
            </w:pPr>
            <w:r>
              <w:t>2029/2030.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6BFFB8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23E15FB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DE01C5" w14:textId="77777777" w:rsidR="002E50F8" w:rsidRDefault="002E50F8" w:rsidP="008A31CD">
            <w:pPr>
              <w:pStyle w:val="TableContents"/>
            </w:pPr>
          </w:p>
        </w:tc>
      </w:tr>
      <w:tr w:rsidR="002E50F8" w14:paraId="1F135309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BAFE0E" w14:textId="77777777" w:rsidR="002E50F8" w:rsidRDefault="002E50F8" w:rsidP="008A31CD">
            <w:pPr>
              <w:pStyle w:val="TableContents"/>
              <w:jc w:val="center"/>
            </w:pPr>
            <w:r>
              <w:t>2030/2031.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B1577E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6767900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A0CFB59" w14:textId="77777777" w:rsidR="002E50F8" w:rsidRDefault="002E50F8" w:rsidP="008A31CD">
            <w:pPr>
              <w:pStyle w:val="TableContents"/>
            </w:pPr>
          </w:p>
        </w:tc>
      </w:tr>
      <w:tr w:rsidR="002E50F8" w14:paraId="676109F8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365419B" w14:textId="77777777" w:rsidR="002E50F8" w:rsidRDefault="002E50F8" w:rsidP="008A31CD">
            <w:pPr>
              <w:pStyle w:val="TableContents"/>
              <w:jc w:val="center"/>
            </w:pPr>
            <w:r>
              <w:t>2031/2032.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92C023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EE1B69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276BD8" w14:textId="77777777" w:rsidR="002E50F8" w:rsidRDefault="002E50F8" w:rsidP="008A31CD">
            <w:pPr>
              <w:pStyle w:val="TableContents"/>
            </w:pPr>
          </w:p>
        </w:tc>
      </w:tr>
      <w:tr w:rsidR="002E50F8" w14:paraId="6EF9C789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C85A65" w14:textId="77777777" w:rsidR="002E50F8" w:rsidRDefault="002E50F8" w:rsidP="008A31CD">
            <w:pPr>
              <w:pStyle w:val="TableContents"/>
              <w:jc w:val="center"/>
            </w:pPr>
            <w:r>
              <w:t>2032/2033.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408C5C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455A40D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835FA9" w14:textId="77777777" w:rsidR="002E50F8" w:rsidRDefault="002E50F8" w:rsidP="008A31CD">
            <w:pPr>
              <w:pStyle w:val="TableContents"/>
            </w:pPr>
          </w:p>
        </w:tc>
      </w:tr>
      <w:tr w:rsidR="002E50F8" w14:paraId="6FCABD28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68B765" w14:textId="77777777" w:rsidR="002E50F8" w:rsidRDefault="002E50F8" w:rsidP="008A31CD">
            <w:pPr>
              <w:pStyle w:val="TableContents"/>
              <w:jc w:val="center"/>
            </w:pPr>
            <w:r>
              <w:t>2033/2034.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509BCB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275AF90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7DCE1AE" w14:textId="77777777" w:rsidR="002E50F8" w:rsidRDefault="002E50F8" w:rsidP="008A31CD">
            <w:pPr>
              <w:pStyle w:val="TableContents"/>
            </w:pPr>
          </w:p>
        </w:tc>
      </w:tr>
      <w:tr w:rsidR="002E50F8" w14:paraId="2D5F0209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C79C7E" w14:textId="77777777" w:rsidR="002E50F8" w:rsidRDefault="002E50F8" w:rsidP="008A31CD">
            <w:pPr>
              <w:pStyle w:val="TableContents"/>
              <w:jc w:val="center"/>
            </w:pPr>
            <w:r>
              <w:t>2034/2035.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CB7C7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471DFC2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A1CDBF" w14:textId="77777777" w:rsidR="002E50F8" w:rsidRDefault="002E50F8" w:rsidP="008A31CD">
            <w:pPr>
              <w:pStyle w:val="TableContents"/>
            </w:pPr>
          </w:p>
        </w:tc>
      </w:tr>
      <w:tr w:rsidR="002E50F8" w14:paraId="2F1BA0B3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0DDF19B" w14:textId="77777777" w:rsidR="002E50F8" w:rsidRDefault="002E50F8" w:rsidP="008A31CD">
            <w:pPr>
              <w:pStyle w:val="TableContents"/>
              <w:jc w:val="center"/>
            </w:pPr>
            <w:r>
              <w:t>2035/2036.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8A9515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886354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B78950" w14:textId="77777777" w:rsidR="002E50F8" w:rsidRDefault="002E50F8" w:rsidP="008A31CD">
            <w:pPr>
              <w:pStyle w:val="TableContents"/>
            </w:pPr>
          </w:p>
        </w:tc>
      </w:tr>
      <w:tr w:rsidR="002E50F8" w14:paraId="77FBA7F2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F0B650" w14:textId="77777777" w:rsidR="002E50F8" w:rsidRDefault="002E50F8" w:rsidP="008A31CD">
            <w:pPr>
              <w:pStyle w:val="TableContents"/>
              <w:jc w:val="center"/>
            </w:pPr>
            <w:r>
              <w:t>2036/2037.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A8EF940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FCCC16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22E5EE7" w14:textId="77777777" w:rsidR="002E50F8" w:rsidRDefault="002E50F8" w:rsidP="008A31CD">
            <w:pPr>
              <w:pStyle w:val="TableContents"/>
            </w:pPr>
          </w:p>
        </w:tc>
      </w:tr>
    </w:tbl>
    <w:p w14:paraId="1266B341" w14:textId="77777777" w:rsidR="003E7D2F" w:rsidRDefault="003E7D2F">
      <w:pPr>
        <w:pStyle w:val="HangingIndent"/>
        <w:ind w:left="567" w:hanging="567"/>
      </w:pPr>
    </w:p>
    <w:p w14:paraId="3549833E" w14:textId="77777777" w:rsidR="00124213" w:rsidRDefault="00124213">
      <w:pPr>
        <w:widowControl/>
      </w:pPr>
      <w:r>
        <w:br w:type="page"/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3"/>
        <w:gridCol w:w="2692"/>
        <w:gridCol w:w="2692"/>
        <w:gridCol w:w="2691"/>
      </w:tblGrid>
      <w:tr w:rsidR="002E50F8" w14:paraId="1ACFA9C7" w14:textId="77777777" w:rsidTr="008A31CD">
        <w:trPr>
          <w:trHeight w:val="567"/>
        </w:trPr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6C24E1" w14:textId="77777777" w:rsidR="002E50F8" w:rsidRDefault="002E50F8" w:rsidP="008A31CD">
            <w:pPr>
              <w:pStyle w:val="TableContents"/>
            </w:pPr>
            <w:r>
              <w:lastRenderedPageBreak/>
              <w:t xml:space="preserve">7.3. </w:t>
            </w:r>
            <w:r>
              <w:rPr>
                <w:b/>
                <w:bCs/>
                <w:i/>
                <w:iCs/>
              </w:rPr>
              <w:t>Vadgazdálkodási jelentések (évente a táblázatok).</w:t>
            </w:r>
          </w:p>
        </w:tc>
      </w:tr>
      <w:tr w:rsidR="002E50F8" w14:paraId="222791C8" w14:textId="77777777" w:rsidTr="008A31CD">
        <w:trPr>
          <w:trHeight w:val="567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BB0E932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év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EEFBF4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Vadállománybecslés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44A2D9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Vadgazdálkodási terv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F282530" w14:textId="77777777" w:rsidR="002E50F8" w:rsidRDefault="002E50F8" w:rsidP="008A31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Vadgazdálkodási jelentés</w:t>
            </w:r>
          </w:p>
        </w:tc>
      </w:tr>
      <w:tr w:rsidR="002E50F8" w14:paraId="251528E3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107C59" w14:textId="77777777" w:rsidR="002E50F8" w:rsidRPr="00D97571" w:rsidRDefault="002E50F8" w:rsidP="008A31CD">
            <w:pPr>
              <w:pStyle w:val="TableContents"/>
              <w:jc w:val="center"/>
              <w:rPr>
                <w:highlight w:val="yellow"/>
              </w:rPr>
            </w:pPr>
            <w:r w:rsidRPr="00F772F3">
              <w:t>2017/2018.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7F423E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1D0B2E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842C891" w14:textId="77777777" w:rsidR="002E50F8" w:rsidRDefault="002E50F8" w:rsidP="008A31CD">
            <w:pPr>
              <w:pStyle w:val="TableContents"/>
            </w:pPr>
          </w:p>
        </w:tc>
      </w:tr>
      <w:tr w:rsidR="002E50F8" w14:paraId="578B3176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CE4782" w14:textId="77777777" w:rsidR="002E50F8" w:rsidRPr="00D97571" w:rsidRDefault="002E50F8" w:rsidP="008A31CD">
            <w:pPr>
              <w:pStyle w:val="TableContents"/>
              <w:jc w:val="center"/>
              <w:rPr>
                <w:highlight w:val="yellow"/>
              </w:rPr>
            </w:pPr>
            <w:r w:rsidRPr="00F772F3">
              <w:t>2018/2019.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9A2528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90750D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BE767EF" w14:textId="77777777" w:rsidR="002E50F8" w:rsidRDefault="002E50F8" w:rsidP="008A31CD">
            <w:pPr>
              <w:pStyle w:val="TableContents"/>
            </w:pPr>
          </w:p>
        </w:tc>
      </w:tr>
      <w:tr w:rsidR="002E50F8" w14:paraId="5CC6D1AD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F55C74" w14:textId="77777777" w:rsidR="002E50F8" w:rsidRDefault="002E50F8" w:rsidP="008A31CD">
            <w:pPr>
              <w:pStyle w:val="TableContents"/>
              <w:jc w:val="center"/>
            </w:pPr>
            <w:r>
              <w:t>2019/2020.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CE886CA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87B32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3F08263" w14:textId="77777777" w:rsidR="002E50F8" w:rsidRDefault="002E50F8" w:rsidP="008A31CD">
            <w:pPr>
              <w:pStyle w:val="TableContents"/>
            </w:pPr>
          </w:p>
        </w:tc>
      </w:tr>
      <w:tr w:rsidR="002E50F8" w14:paraId="7C9988D7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66BF26" w14:textId="77777777" w:rsidR="002E50F8" w:rsidRDefault="002E50F8" w:rsidP="008A31CD">
            <w:pPr>
              <w:pStyle w:val="TableContents"/>
              <w:jc w:val="center"/>
            </w:pPr>
            <w:r>
              <w:t>2020/2021.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AC004D2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385DB5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13C2D11" w14:textId="77777777" w:rsidR="002E50F8" w:rsidRDefault="002E50F8" w:rsidP="008A31CD">
            <w:pPr>
              <w:pStyle w:val="TableContents"/>
            </w:pPr>
          </w:p>
        </w:tc>
      </w:tr>
      <w:tr w:rsidR="002E50F8" w14:paraId="7F1655C7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238BA1" w14:textId="77777777" w:rsidR="002E50F8" w:rsidRDefault="002E50F8" w:rsidP="008A31CD">
            <w:pPr>
              <w:pStyle w:val="TableContents"/>
              <w:jc w:val="center"/>
            </w:pPr>
            <w:r>
              <w:t>2021/2022.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3B077AE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EC2009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495BA3C" w14:textId="77777777" w:rsidR="002E50F8" w:rsidRDefault="002E50F8" w:rsidP="008A31CD">
            <w:pPr>
              <w:pStyle w:val="TableContents"/>
            </w:pPr>
          </w:p>
        </w:tc>
      </w:tr>
      <w:tr w:rsidR="002E50F8" w14:paraId="3BEA99E8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6E5A629" w14:textId="77777777" w:rsidR="002E50F8" w:rsidRDefault="002E50F8" w:rsidP="008A31CD">
            <w:pPr>
              <w:pStyle w:val="TableContents"/>
              <w:jc w:val="center"/>
            </w:pPr>
            <w:r>
              <w:t>2022/2023.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2437E8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F817DE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5C89AE2" w14:textId="77777777" w:rsidR="002E50F8" w:rsidRDefault="002E50F8" w:rsidP="008A31CD">
            <w:pPr>
              <w:pStyle w:val="TableContents"/>
            </w:pPr>
          </w:p>
        </w:tc>
      </w:tr>
      <w:tr w:rsidR="002E50F8" w14:paraId="57C016F4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21F2FE6" w14:textId="77777777" w:rsidR="002E50F8" w:rsidRDefault="002E50F8" w:rsidP="008A31CD">
            <w:pPr>
              <w:pStyle w:val="TableContents"/>
              <w:jc w:val="center"/>
            </w:pPr>
            <w:r>
              <w:t>2023/2024.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7D637E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25EC9EA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974FAA3" w14:textId="77777777" w:rsidR="002E50F8" w:rsidRDefault="002E50F8" w:rsidP="008A31CD">
            <w:pPr>
              <w:pStyle w:val="TableContents"/>
            </w:pPr>
          </w:p>
        </w:tc>
      </w:tr>
      <w:tr w:rsidR="002E50F8" w14:paraId="45376759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3D8360" w14:textId="77777777" w:rsidR="002E50F8" w:rsidRDefault="002E50F8" w:rsidP="008A31CD">
            <w:pPr>
              <w:pStyle w:val="TableContents"/>
              <w:jc w:val="center"/>
            </w:pPr>
            <w:r>
              <w:t>2024/2025.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E5F9ED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2B1E346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68B6BE" w14:textId="77777777" w:rsidR="002E50F8" w:rsidRDefault="002E50F8" w:rsidP="008A31CD">
            <w:pPr>
              <w:pStyle w:val="TableContents"/>
            </w:pPr>
          </w:p>
        </w:tc>
      </w:tr>
      <w:tr w:rsidR="002E50F8" w14:paraId="6D9C4022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849061" w14:textId="77777777" w:rsidR="002E50F8" w:rsidRDefault="002E50F8" w:rsidP="008A31CD">
            <w:pPr>
              <w:pStyle w:val="TableContents"/>
              <w:jc w:val="center"/>
            </w:pPr>
            <w:r>
              <w:t>2025/2026.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A3CB47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BA4E51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5B4613" w14:textId="77777777" w:rsidR="002E50F8" w:rsidRDefault="002E50F8" w:rsidP="008A31CD">
            <w:pPr>
              <w:pStyle w:val="TableContents"/>
            </w:pPr>
          </w:p>
        </w:tc>
      </w:tr>
      <w:tr w:rsidR="002E50F8" w14:paraId="00C19EE9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555483" w14:textId="77777777" w:rsidR="002E50F8" w:rsidRDefault="002E50F8" w:rsidP="008A31CD">
            <w:pPr>
              <w:pStyle w:val="TableContents"/>
              <w:jc w:val="center"/>
            </w:pPr>
            <w:r>
              <w:t>2026/2027.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A97D85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E527424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C3E6550" w14:textId="77777777" w:rsidR="002E50F8" w:rsidRDefault="002E50F8" w:rsidP="008A31CD">
            <w:pPr>
              <w:pStyle w:val="TableContents"/>
            </w:pPr>
          </w:p>
        </w:tc>
      </w:tr>
      <w:tr w:rsidR="002E50F8" w14:paraId="357722E6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F9F30A" w14:textId="77777777" w:rsidR="002E50F8" w:rsidRDefault="002E50F8" w:rsidP="008A31CD">
            <w:pPr>
              <w:pStyle w:val="TableContents"/>
              <w:jc w:val="center"/>
            </w:pPr>
            <w:r>
              <w:t>2027/2028.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ED886B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9768A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96563D" w14:textId="77777777" w:rsidR="002E50F8" w:rsidRDefault="002E50F8" w:rsidP="008A31CD">
            <w:pPr>
              <w:pStyle w:val="TableContents"/>
            </w:pPr>
          </w:p>
        </w:tc>
      </w:tr>
      <w:tr w:rsidR="002E50F8" w14:paraId="76FCF358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82A8FF" w14:textId="77777777" w:rsidR="002E50F8" w:rsidRDefault="002E50F8" w:rsidP="008A31CD">
            <w:pPr>
              <w:pStyle w:val="TableContents"/>
              <w:jc w:val="center"/>
            </w:pPr>
            <w:r>
              <w:t>2028/2029.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9A1780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B8473AD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3567616" w14:textId="77777777" w:rsidR="002E50F8" w:rsidRDefault="002E50F8" w:rsidP="008A31CD">
            <w:pPr>
              <w:pStyle w:val="TableContents"/>
            </w:pPr>
          </w:p>
        </w:tc>
      </w:tr>
      <w:tr w:rsidR="002E50F8" w14:paraId="52E60E2F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107080" w14:textId="77777777" w:rsidR="002E50F8" w:rsidRDefault="002E50F8" w:rsidP="008A31CD">
            <w:pPr>
              <w:pStyle w:val="TableContents"/>
              <w:jc w:val="center"/>
            </w:pPr>
            <w:r>
              <w:t>2029/2030.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B8D05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31C89E5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8E2E133" w14:textId="77777777" w:rsidR="002E50F8" w:rsidRDefault="002E50F8" w:rsidP="008A31CD">
            <w:pPr>
              <w:pStyle w:val="TableContents"/>
            </w:pPr>
          </w:p>
        </w:tc>
      </w:tr>
      <w:tr w:rsidR="002E50F8" w14:paraId="5F1E5A71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EBB04CD" w14:textId="77777777" w:rsidR="002E50F8" w:rsidRDefault="002E50F8" w:rsidP="008A31CD">
            <w:pPr>
              <w:pStyle w:val="TableContents"/>
              <w:jc w:val="center"/>
            </w:pPr>
            <w:r>
              <w:t>2030/2031.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B4239C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C6EA2A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E124CF0" w14:textId="77777777" w:rsidR="002E50F8" w:rsidRDefault="002E50F8" w:rsidP="008A31CD">
            <w:pPr>
              <w:pStyle w:val="TableContents"/>
            </w:pPr>
          </w:p>
        </w:tc>
      </w:tr>
      <w:tr w:rsidR="002E50F8" w14:paraId="034937C4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A80974A" w14:textId="77777777" w:rsidR="002E50F8" w:rsidRDefault="002E50F8" w:rsidP="008A31CD">
            <w:pPr>
              <w:pStyle w:val="TableContents"/>
              <w:jc w:val="center"/>
            </w:pPr>
            <w:r>
              <w:t>2031/2032.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238BD7D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CA2273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987EE6" w14:textId="77777777" w:rsidR="002E50F8" w:rsidRDefault="002E50F8" w:rsidP="008A31CD">
            <w:pPr>
              <w:pStyle w:val="TableContents"/>
            </w:pPr>
          </w:p>
        </w:tc>
      </w:tr>
      <w:tr w:rsidR="002E50F8" w14:paraId="0BDCAD87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AED177F" w14:textId="77777777" w:rsidR="002E50F8" w:rsidRDefault="002E50F8" w:rsidP="008A31CD">
            <w:pPr>
              <w:pStyle w:val="TableContents"/>
              <w:jc w:val="center"/>
            </w:pPr>
            <w:r>
              <w:t>2032/2033.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AB2CF1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E8072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167F2DD" w14:textId="77777777" w:rsidR="002E50F8" w:rsidRDefault="002E50F8" w:rsidP="008A31CD">
            <w:pPr>
              <w:pStyle w:val="TableContents"/>
            </w:pPr>
          </w:p>
        </w:tc>
      </w:tr>
      <w:tr w:rsidR="002E50F8" w14:paraId="127F6B8C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BF9D216" w14:textId="77777777" w:rsidR="002E50F8" w:rsidRDefault="002E50F8" w:rsidP="008A31CD">
            <w:pPr>
              <w:pStyle w:val="TableContents"/>
              <w:jc w:val="center"/>
            </w:pPr>
            <w:r>
              <w:t>2033/2034.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FD6442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8FBF407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CDB400" w14:textId="77777777" w:rsidR="002E50F8" w:rsidRDefault="002E50F8" w:rsidP="008A31CD">
            <w:pPr>
              <w:pStyle w:val="TableContents"/>
            </w:pPr>
          </w:p>
        </w:tc>
      </w:tr>
      <w:tr w:rsidR="002E50F8" w14:paraId="18005D80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D4DA3F7" w14:textId="77777777" w:rsidR="002E50F8" w:rsidRDefault="002E50F8" w:rsidP="008A31CD">
            <w:pPr>
              <w:pStyle w:val="TableContents"/>
              <w:jc w:val="center"/>
            </w:pPr>
            <w:r>
              <w:t>2034/2035.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9806DB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4BEE60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904CB85" w14:textId="77777777" w:rsidR="002E50F8" w:rsidRDefault="002E50F8" w:rsidP="008A31CD">
            <w:pPr>
              <w:pStyle w:val="TableContents"/>
            </w:pPr>
          </w:p>
        </w:tc>
      </w:tr>
      <w:tr w:rsidR="002E50F8" w14:paraId="4031250E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0FA31B" w14:textId="77777777" w:rsidR="002E50F8" w:rsidRDefault="002E50F8" w:rsidP="008A31CD">
            <w:pPr>
              <w:pStyle w:val="TableContents"/>
              <w:jc w:val="center"/>
            </w:pPr>
            <w:r>
              <w:t>2035/2036.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F13813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400EEA4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2CFFD31" w14:textId="77777777" w:rsidR="002E50F8" w:rsidRDefault="002E50F8" w:rsidP="008A31CD">
            <w:pPr>
              <w:pStyle w:val="TableContents"/>
            </w:pPr>
          </w:p>
        </w:tc>
      </w:tr>
      <w:tr w:rsidR="002E50F8" w14:paraId="696342B2" w14:textId="77777777" w:rsidTr="008A31CD">
        <w:trPr>
          <w:trHeight w:val="510"/>
        </w:trPr>
        <w:tc>
          <w:tcPr>
            <w:tcW w:w="1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8676546" w14:textId="77777777" w:rsidR="002E50F8" w:rsidRDefault="002E50F8" w:rsidP="008A31CD">
            <w:pPr>
              <w:pStyle w:val="TableContents"/>
              <w:jc w:val="center"/>
            </w:pPr>
            <w:r>
              <w:t>2036/2037.</w:t>
            </w: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1A50A70" w14:textId="77777777" w:rsidR="002E50F8" w:rsidRDefault="002E50F8" w:rsidP="008A31CD">
            <w:pPr>
              <w:pStyle w:val="TableContents"/>
            </w:pPr>
          </w:p>
        </w:tc>
        <w:tc>
          <w:tcPr>
            <w:tcW w:w="2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8E6CFC" w14:textId="77777777" w:rsidR="002E50F8" w:rsidRDefault="002E50F8" w:rsidP="008A31CD">
            <w:pPr>
              <w:pStyle w:val="TableContents"/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F7FAF4" w14:textId="77777777" w:rsidR="002E50F8" w:rsidRDefault="002E50F8" w:rsidP="008A31CD">
            <w:pPr>
              <w:pStyle w:val="TableContents"/>
            </w:pPr>
          </w:p>
        </w:tc>
      </w:tr>
    </w:tbl>
    <w:p w14:paraId="7F44EC76" w14:textId="77777777" w:rsidR="00124213" w:rsidRDefault="00124213">
      <w:pPr>
        <w:widowControl/>
      </w:pPr>
      <w:r>
        <w:br w:type="page"/>
      </w:r>
    </w:p>
    <w:p w14:paraId="12306C7F" w14:textId="77777777" w:rsidR="003E7D2F" w:rsidRDefault="003E7D2F">
      <w:pPr>
        <w:pStyle w:val="HangingIndent"/>
        <w:ind w:left="567" w:hanging="567"/>
      </w:pPr>
    </w:p>
    <w:tbl>
      <w:tblPr>
        <w:tblW w:w="9454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9"/>
        <w:gridCol w:w="1609"/>
        <w:gridCol w:w="1609"/>
        <w:gridCol w:w="1609"/>
        <w:gridCol w:w="1609"/>
        <w:gridCol w:w="1609"/>
      </w:tblGrid>
      <w:tr w:rsidR="003E7D2F" w14:paraId="489283AC" w14:textId="77777777">
        <w:trPr>
          <w:trHeight w:val="567"/>
        </w:trPr>
        <w:tc>
          <w:tcPr>
            <w:tcW w:w="945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BF00E7" w14:textId="77777777" w:rsidR="003E7D2F" w:rsidRDefault="00475845">
            <w:pPr>
              <w:pStyle w:val="TableContents"/>
            </w:pPr>
            <w:r>
              <w:t>7</w:t>
            </w:r>
            <w:r w:rsidR="00B81165">
              <w:t>.</w:t>
            </w:r>
            <w:r w:rsidR="00124213">
              <w:t>4</w:t>
            </w:r>
            <w:r w:rsidR="00B81165">
              <w:t xml:space="preserve">. </w:t>
            </w:r>
            <w:r w:rsidR="00B81165">
              <w:rPr>
                <w:b/>
                <w:bCs/>
                <w:i/>
                <w:iCs/>
              </w:rPr>
              <w:t>Trófeabírálati adatok</w:t>
            </w:r>
          </w:p>
        </w:tc>
      </w:tr>
      <w:tr w:rsidR="003E7D2F" w14:paraId="12A824F8" w14:textId="77777777">
        <w:trPr>
          <w:trHeight w:val="567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D22A96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év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4B892D0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Gímszarvas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7E4F2A2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Dámszarvas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53CE5BF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Őz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46D9BB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bookmarkStart w:id="22" w:name="__DdeLink__1085_4267155641"/>
            <w:r>
              <w:rPr>
                <w:b/>
                <w:bCs/>
              </w:rPr>
              <w:t>M</w:t>
            </w:r>
            <w:bookmarkEnd w:id="22"/>
            <w:r>
              <w:rPr>
                <w:b/>
                <w:bCs/>
              </w:rPr>
              <w:t>uflon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51BB2D4" w14:textId="77777777" w:rsidR="003E7D2F" w:rsidRDefault="00B811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Vaddisznó</w:t>
            </w:r>
          </w:p>
        </w:tc>
      </w:tr>
      <w:tr w:rsidR="003E7D2F" w14:paraId="5E652E34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9EE92D" w14:textId="78D50614" w:rsidR="003E7D2F" w:rsidRPr="00D97571" w:rsidRDefault="000E46CF">
            <w:pPr>
              <w:pStyle w:val="TableContents"/>
              <w:jc w:val="center"/>
              <w:rPr>
                <w:highlight w:val="yellow"/>
              </w:rPr>
            </w:pPr>
            <w:bookmarkStart w:id="23" w:name="__DdeLink__1077_4267155642"/>
            <w:bookmarkEnd w:id="23"/>
            <w:r w:rsidRPr="00F772F3">
              <w:t>2017/2018</w:t>
            </w:r>
            <w:r w:rsidR="00B81165" w:rsidRPr="00F772F3">
              <w:t>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6644E3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118AEC0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AF4ECB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2B0B90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678BA6" w14:textId="77777777" w:rsidR="003E7D2F" w:rsidRDefault="003E7D2F">
            <w:pPr>
              <w:pStyle w:val="TableContents"/>
            </w:pPr>
          </w:p>
        </w:tc>
      </w:tr>
      <w:tr w:rsidR="003E7D2F" w14:paraId="056FA9AC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AAA64FE" w14:textId="322494EE" w:rsidR="003E7D2F" w:rsidRPr="00D97571" w:rsidRDefault="000E46CF">
            <w:pPr>
              <w:pStyle w:val="TableContents"/>
              <w:jc w:val="center"/>
              <w:rPr>
                <w:highlight w:val="yellow"/>
              </w:rPr>
            </w:pPr>
            <w:r w:rsidRPr="00F772F3">
              <w:t>2018/2019</w:t>
            </w:r>
            <w:r w:rsidR="00B81165" w:rsidRPr="00F772F3">
              <w:t>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F157E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C583B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25B050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DCDFEC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C871650" w14:textId="77777777" w:rsidR="003E7D2F" w:rsidRDefault="003E7D2F">
            <w:pPr>
              <w:pStyle w:val="TableContents"/>
            </w:pPr>
          </w:p>
        </w:tc>
      </w:tr>
      <w:tr w:rsidR="003E7D2F" w14:paraId="16477CEE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CCDE36" w14:textId="77777777" w:rsidR="003E7D2F" w:rsidRDefault="00B81165">
            <w:pPr>
              <w:pStyle w:val="TableContents"/>
              <w:jc w:val="center"/>
            </w:pPr>
            <w:r>
              <w:t>2019/2020.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75965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15171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24A47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3C5C5B7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53ED393" w14:textId="77777777" w:rsidR="003E7D2F" w:rsidRDefault="003E7D2F">
            <w:pPr>
              <w:pStyle w:val="TableContents"/>
            </w:pPr>
          </w:p>
        </w:tc>
      </w:tr>
      <w:tr w:rsidR="003E7D2F" w14:paraId="0AE6CD4F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9077B9" w14:textId="77777777" w:rsidR="003E7D2F" w:rsidRDefault="00B81165">
            <w:pPr>
              <w:pStyle w:val="TableContents"/>
              <w:jc w:val="center"/>
            </w:pPr>
            <w:bookmarkStart w:id="24" w:name="__DdeLink__1079_4267155642"/>
            <w:bookmarkEnd w:id="24"/>
            <w:r>
              <w:t>2020/2021.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4DD60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1A0631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6C72AC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9780767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CC0C8DD" w14:textId="77777777" w:rsidR="003E7D2F" w:rsidRDefault="003E7D2F">
            <w:pPr>
              <w:pStyle w:val="TableContents"/>
            </w:pPr>
          </w:p>
        </w:tc>
      </w:tr>
      <w:tr w:rsidR="003E7D2F" w14:paraId="46704A3E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35F0F76" w14:textId="77777777" w:rsidR="003E7D2F" w:rsidRDefault="00B81165">
            <w:pPr>
              <w:pStyle w:val="TableContents"/>
              <w:jc w:val="center"/>
            </w:pPr>
            <w:r>
              <w:t>2021/2022.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0E111D0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5751A46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7DD4BD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E57056A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779A89" w14:textId="77777777" w:rsidR="003E7D2F" w:rsidRDefault="003E7D2F">
            <w:pPr>
              <w:pStyle w:val="TableContents"/>
            </w:pPr>
          </w:p>
        </w:tc>
      </w:tr>
      <w:tr w:rsidR="003E7D2F" w14:paraId="6E4F9DAF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DD0982" w14:textId="77777777" w:rsidR="003E7D2F" w:rsidRDefault="00B81165">
            <w:pPr>
              <w:pStyle w:val="TableContents"/>
              <w:jc w:val="center"/>
            </w:pPr>
            <w:r>
              <w:t>2022/2023.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C2AA07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01944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8A32BE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D94120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7A41F3F" w14:textId="77777777" w:rsidR="003E7D2F" w:rsidRDefault="003E7D2F">
            <w:pPr>
              <w:pStyle w:val="TableContents"/>
            </w:pPr>
          </w:p>
        </w:tc>
      </w:tr>
      <w:tr w:rsidR="003E7D2F" w14:paraId="39D20258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612EB1" w14:textId="77777777" w:rsidR="003E7D2F" w:rsidRDefault="00B81165">
            <w:pPr>
              <w:pStyle w:val="TableContents"/>
              <w:jc w:val="center"/>
            </w:pPr>
            <w:r>
              <w:t>2023/2024.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4940B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B43EB5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A954E9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2B278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097C79F" w14:textId="77777777" w:rsidR="003E7D2F" w:rsidRDefault="003E7D2F">
            <w:pPr>
              <w:pStyle w:val="TableContents"/>
            </w:pPr>
          </w:p>
        </w:tc>
      </w:tr>
      <w:tr w:rsidR="003E7D2F" w14:paraId="78D6E81D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8B0ACCE" w14:textId="77777777" w:rsidR="003E7D2F" w:rsidRDefault="00B81165">
            <w:pPr>
              <w:pStyle w:val="TableContents"/>
              <w:jc w:val="center"/>
            </w:pPr>
            <w:r>
              <w:t>2024/2025.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CE2359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2E20F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DB3986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EA2D69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DD035D" w14:textId="77777777" w:rsidR="003E7D2F" w:rsidRDefault="003E7D2F">
            <w:pPr>
              <w:pStyle w:val="TableContents"/>
            </w:pPr>
          </w:p>
        </w:tc>
      </w:tr>
      <w:tr w:rsidR="003E7D2F" w14:paraId="5414768B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7939EDD" w14:textId="77777777" w:rsidR="003E7D2F" w:rsidRDefault="00B81165">
            <w:pPr>
              <w:pStyle w:val="TableContents"/>
              <w:jc w:val="center"/>
            </w:pPr>
            <w:r>
              <w:t>2025/2026.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54267B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91B2BD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3830602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8A2C42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3D095EC" w14:textId="77777777" w:rsidR="003E7D2F" w:rsidRDefault="003E7D2F">
            <w:pPr>
              <w:pStyle w:val="TableContents"/>
            </w:pPr>
          </w:p>
        </w:tc>
      </w:tr>
      <w:tr w:rsidR="003E7D2F" w14:paraId="12384978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0149D58" w14:textId="77777777" w:rsidR="003E7D2F" w:rsidRDefault="00B81165">
            <w:pPr>
              <w:pStyle w:val="TableContents"/>
              <w:jc w:val="center"/>
            </w:pPr>
            <w:r>
              <w:t>2026/2027.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1E5138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C2C1F9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3C4474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BF073B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2953C54" w14:textId="77777777" w:rsidR="003E7D2F" w:rsidRDefault="003E7D2F">
            <w:pPr>
              <w:pStyle w:val="TableContents"/>
            </w:pPr>
          </w:p>
        </w:tc>
      </w:tr>
      <w:tr w:rsidR="003E7D2F" w14:paraId="43646B6A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4674A1A" w14:textId="77777777" w:rsidR="003E7D2F" w:rsidRDefault="00B81165">
            <w:pPr>
              <w:pStyle w:val="TableContents"/>
              <w:jc w:val="center"/>
            </w:pPr>
            <w:bookmarkStart w:id="25" w:name="__DdeLink__1077_42671556411"/>
            <w:bookmarkEnd w:id="25"/>
            <w:r>
              <w:t>2027/2028.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9928230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9954DC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596B90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8065E1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6D1382A" w14:textId="77777777" w:rsidR="003E7D2F" w:rsidRDefault="003E7D2F">
            <w:pPr>
              <w:pStyle w:val="TableContents"/>
            </w:pPr>
          </w:p>
        </w:tc>
      </w:tr>
      <w:tr w:rsidR="003E7D2F" w14:paraId="457974D8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E799845" w14:textId="77777777" w:rsidR="003E7D2F" w:rsidRDefault="00B81165">
            <w:pPr>
              <w:pStyle w:val="TableContents"/>
              <w:jc w:val="center"/>
            </w:pPr>
            <w:r>
              <w:t>2028/2029.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9D39C4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620454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F0FD3E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D40DD1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6FBB83" w14:textId="77777777" w:rsidR="003E7D2F" w:rsidRDefault="003E7D2F">
            <w:pPr>
              <w:pStyle w:val="TableContents"/>
            </w:pPr>
          </w:p>
        </w:tc>
      </w:tr>
      <w:tr w:rsidR="003E7D2F" w14:paraId="1E8D0F05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F845DA8" w14:textId="77777777" w:rsidR="003E7D2F" w:rsidRDefault="00B81165">
            <w:pPr>
              <w:pStyle w:val="TableContents"/>
              <w:jc w:val="center"/>
            </w:pPr>
            <w:r>
              <w:t>2029/2030.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09D20A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CBCBE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5B64D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3978B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0D88C59" w14:textId="77777777" w:rsidR="003E7D2F" w:rsidRDefault="003E7D2F">
            <w:pPr>
              <w:pStyle w:val="TableContents"/>
            </w:pPr>
          </w:p>
        </w:tc>
      </w:tr>
      <w:tr w:rsidR="003E7D2F" w14:paraId="28976C2B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48600BE" w14:textId="77777777" w:rsidR="003E7D2F" w:rsidRDefault="00B81165">
            <w:pPr>
              <w:pStyle w:val="TableContents"/>
              <w:jc w:val="center"/>
            </w:pPr>
            <w:bookmarkStart w:id="26" w:name="__DdeLink__1079_42671556411"/>
            <w:bookmarkEnd w:id="26"/>
            <w:r>
              <w:t>2030/2031.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3D74F4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08C02A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C0EAA5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BF6782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96D7E69" w14:textId="77777777" w:rsidR="003E7D2F" w:rsidRDefault="003E7D2F">
            <w:pPr>
              <w:pStyle w:val="TableContents"/>
            </w:pPr>
          </w:p>
        </w:tc>
      </w:tr>
      <w:tr w:rsidR="003E7D2F" w14:paraId="12F76479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41D8849" w14:textId="77777777" w:rsidR="003E7D2F" w:rsidRDefault="00B81165">
            <w:pPr>
              <w:pStyle w:val="TableContents"/>
              <w:jc w:val="center"/>
            </w:pPr>
            <w:r>
              <w:t>2031/2032.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C022A1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A169352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F1E8322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099A11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0C5E539" w14:textId="77777777" w:rsidR="003E7D2F" w:rsidRDefault="003E7D2F">
            <w:pPr>
              <w:pStyle w:val="TableContents"/>
            </w:pPr>
          </w:p>
        </w:tc>
      </w:tr>
      <w:tr w:rsidR="003E7D2F" w14:paraId="744A3541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D6223E" w14:textId="77777777" w:rsidR="003E7D2F" w:rsidRDefault="00B81165">
            <w:pPr>
              <w:pStyle w:val="TableContents"/>
              <w:jc w:val="center"/>
            </w:pPr>
            <w:r>
              <w:t>2032/2033.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EC656A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FB5287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B99AF4D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1E707E6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726BDC0" w14:textId="77777777" w:rsidR="003E7D2F" w:rsidRDefault="003E7D2F">
            <w:pPr>
              <w:pStyle w:val="TableContents"/>
            </w:pPr>
          </w:p>
        </w:tc>
      </w:tr>
      <w:tr w:rsidR="003E7D2F" w14:paraId="2BBB150A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E9FBE4" w14:textId="77777777" w:rsidR="003E7D2F" w:rsidRDefault="00B81165">
            <w:pPr>
              <w:pStyle w:val="TableContents"/>
              <w:jc w:val="center"/>
            </w:pPr>
            <w:r>
              <w:t>2033/2034.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4714EA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9E2CA3D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7545EC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A085EAD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E24FAEC" w14:textId="77777777" w:rsidR="003E7D2F" w:rsidRDefault="003E7D2F">
            <w:pPr>
              <w:pStyle w:val="TableContents"/>
            </w:pPr>
          </w:p>
        </w:tc>
      </w:tr>
      <w:tr w:rsidR="003E7D2F" w14:paraId="591AACB3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322EA4A" w14:textId="77777777" w:rsidR="003E7D2F" w:rsidRDefault="00B81165">
            <w:pPr>
              <w:pStyle w:val="TableContents"/>
              <w:jc w:val="center"/>
            </w:pPr>
            <w:r>
              <w:t>2034/2035.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D82E191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114327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E1FC2A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E93C2C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A43F3C" w14:textId="77777777" w:rsidR="003E7D2F" w:rsidRDefault="003E7D2F">
            <w:pPr>
              <w:pStyle w:val="TableContents"/>
            </w:pPr>
          </w:p>
        </w:tc>
      </w:tr>
      <w:tr w:rsidR="003E7D2F" w14:paraId="5276FD73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F6028F0" w14:textId="77777777" w:rsidR="003E7D2F" w:rsidRDefault="00B81165">
            <w:pPr>
              <w:pStyle w:val="TableContents"/>
              <w:jc w:val="center"/>
            </w:pPr>
            <w:r>
              <w:t>2035/2036.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0F7E31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68F326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D44A80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DEE3F34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7FB65A4" w14:textId="77777777" w:rsidR="003E7D2F" w:rsidRDefault="003E7D2F">
            <w:pPr>
              <w:pStyle w:val="TableContents"/>
            </w:pPr>
          </w:p>
        </w:tc>
      </w:tr>
      <w:tr w:rsidR="003E7D2F" w14:paraId="23EDE4E9" w14:textId="77777777" w:rsidTr="00B26FE4">
        <w:trPr>
          <w:trHeight w:val="510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9E5F972" w14:textId="77777777" w:rsidR="003E7D2F" w:rsidRDefault="00B81165">
            <w:pPr>
              <w:pStyle w:val="TableContents"/>
              <w:jc w:val="center"/>
            </w:pPr>
            <w:r>
              <w:t>2036/2037.</w:t>
            </w: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69F6DFE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D4B9278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73F06B3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7F0B34F" w14:textId="77777777" w:rsidR="003E7D2F" w:rsidRDefault="003E7D2F">
            <w:pPr>
              <w:pStyle w:val="TableContents"/>
            </w:pPr>
          </w:p>
        </w:tc>
        <w:tc>
          <w:tcPr>
            <w:tcW w:w="1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81B8C9C" w14:textId="77777777" w:rsidR="003E7D2F" w:rsidRDefault="003E7D2F">
            <w:pPr>
              <w:pStyle w:val="TableContents"/>
            </w:pPr>
          </w:p>
        </w:tc>
      </w:tr>
    </w:tbl>
    <w:p w14:paraId="787386DF" w14:textId="77777777" w:rsidR="003E7D2F" w:rsidRDefault="00B81165">
      <w:pPr>
        <w:pStyle w:val="HangingIndent"/>
        <w:rPr>
          <w:b/>
          <w:bCs/>
          <w:i/>
          <w:iCs/>
        </w:rPr>
      </w:pPr>
      <w:r>
        <w:br w:type="page"/>
      </w:r>
    </w:p>
    <w:tbl>
      <w:tblPr>
        <w:tblW w:w="9579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8168"/>
      </w:tblGrid>
      <w:tr w:rsidR="00A53EF8" w14:paraId="360B9E01" w14:textId="77777777" w:rsidTr="00B877C1">
        <w:trPr>
          <w:trHeight w:val="567"/>
        </w:trPr>
        <w:tc>
          <w:tcPr>
            <w:tcW w:w="9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30A1D1D" w14:textId="77777777" w:rsidR="00A53EF8" w:rsidRDefault="00D02C50" w:rsidP="000C50BC">
            <w:pPr>
              <w:pStyle w:val="TableContents"/>
            </w:pPr>
            <w:r>
              <w:lastRenderedPageBreak/>
              <w:t>7</w:t>
            </w:r>
            <w:r w:rsidR="00A53EF8">
              <w:t xml:space="preserve">.5. </w:t>
            </w:r>
            <w:r w:rsidR="00A53EF8" w:rsidRPr="00A53EF8">
              <w:rPr>
                <w:b/>
                <w:bCs/>
                <w:i/>
                <w:iCs/>
              </w:rPr>
              <w:t>Évente felhasznált egyedi azonosító jelek sorszámai</w:t>
            </w:r>
          </w:p>
        </w:tc>
      </w:tr>
      <w:tr w:rsidR="001F30CD" w14:paraId="75828D49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6B9563E" w14:textId="77777777" w:rsidR="001F30CD" w:rsidRDefault="001F30CD" w:rsidP="000C50B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Vadászati év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2E7D1D" w14:textId="77777777" w:rsidR="001F30CD" w:rsidRDefault="001F30CD" w:rsidP="000C50BC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1F30CD" w14:paraId="4F381E19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731BDD" w14:textId="6B54BA73" w:rsidR="001F30CD" w:rsidRDefault="000E46CF" w:rsidP="000C50BC">
            <w:pPr>
              <w:pStyle w:val="TableContents"/>
              <w:jc w:val="center"/>
            </w:pPr>
            <w:r w:rsidRPr="00F772F3">
              <w:t>2017/2018</w:t>
            </w:r>
            <w:r w:rsidR="001F30CD">
              <w:t>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00A7F4" w14:textId="77777777" w:rsidR="001F30CD" w:rsidRDefault="001F30CD" w:rsidP="000C50BC">
            <w:pPr>
              <w:pStyle w:val="TableContents"/>
            </w:pPr>
          </w:p>
        </w:tc>
      </w:tr>
      <w:tr w:rsidR="001F30CD" w14:paraId="26B6C653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6E7727C" w14:textId="77F9A9EC" w:rsidR="001F30CD" w:rsidRDefault="000E46CF" w:rsidP="000C50BC">
            <w:pPr>
              <w:pStyle w:val="TableContents"/>
              <w:jc w:val="center"/>
            </w:pPr>
            <w:r w:rsidRPr="00F772F3">
              <w:t>2018/2019</w:t>
            </w:r>
            <w:r w:rsidR="001F30CD" w:rsidRPr="00F772F3">
              <w:t>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81FCADF" w14:textId="77777777" w:rsidR="001F30CD" w:rsidRDefault="001F30CD" w:rsidP="000C50BC">
            <w:pPr>
              <w:pStyle w:val="TableContents"/>
            </w:pPr>
          </w:p>
        </w:tc>
      </w:tr>
      <w:tr w:rsidR="001F30CD" w14:paraId="70FA6304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CE3148D" w14:textId="77777777" w:rsidR="001F30CD" w:rsidRDefault="001F30CD" w:rsidP="000C50BC">
            <w:pPr>
              <w:pStyle w:val="TableContents"/>
              <w:jc w:val="center"/>
            </w:pPr>
            <w:r>
              <w:t>2019/2020.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E983A1E" w14:textId="77777777" w:rsidR="001F30CD" w:rsidRDefault="001F30CD" w:rsidP="000C50BC">
            <w:pPr>
              <w:pStyle w:val="TableContents"/>
            </w:pPr>
          </w:p>
        </w:tc>
      </w:tr>
      <w:tr w:rsidR="001F30CD" w14:paraId="308A9447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0B593A7" w14:textId="77777777" w:rsidR="001F30CD" w:rsidRDefault="001F30CD" w:rsidP="000C50BC">
            <w:pPr>
              <w:pStyle w:val="TableContents"/>
              <w:jc w:val="center"/>
            </w:pPr>
            <w:r>
              <w:t>2020/2021.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0EE499A" w14:textId="77777777" w:rsidR="001F30CD" w:rsidRDefault="001F30CD" w:rsidP="000C50BC">
            <w:pPr>
              <w:pStyle w:val="TableContents"/>
            </w:pPr>
          </w:p>
        </w:tc>
      </w:tr>
      <w:tr w:rsidR="001F30CD" w14:paraId="3C798C2A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6740E2" w14:textId="77777777" w:rsidR="001F30CD" w:rsidRDefault="001F30CD" w:rsidP="000C50BC">
            <w:pPr>
              <w:pStyle w:val="TableContents"/>
              <w:jc w:val="center"/>
            </w:pPr>
            <w:r>
              <w:t>2021/2022.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30F6D1" w14:textId="77777777" w:rsidR="001F30CD" w:rsidRDefault="001F30CD" w:rsidP="000C50BC">
            <w:pPr>
              <w:pStyle w:val="TableContents"/>
            </w:pPr>
          </w:p>
        </w:tc>
      </w:tr>
      <w:tr w:rsidR="001F30CD" w14:paraId="1E4412EB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E02F1BD" w14:textId="77777777" w:rsidR="001F30CD" w:rsidRDefault="001F30CD" w:rsidP="000C50BC">
            <w:pPr>
              <w:pStyle w:val="TableContents"/>
              <w:jc w:val="center"/>
            </w:pPr>
            <w:r>
              <w:t>2022/2023.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200A843" w14:textId="77777777" w:rsidR="001F30CD" w:rsidRDefault="001F30CD" w:rsidP="000C50BC">
            <w:pPr>
              <w:pStyle w:val="TableContents"/>
            </w:pPr>
          </w:p>
        </w:tc>
      </w:tr>
      <w:tr w:rsidR="001F30CD" w14:paraId="790CC153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968F86" w14:textId="77777777" w:rsidR="001F30CD" w:rsidRDefault="001F30CD" w:rsidP="000C50BC">
            <w:pPr>
              <w:pStyle w:val="TableContents"/>
              <w:jc w:val="center"/>
            </w:pPr>
            <w:r>
              <w:t>2023/2024.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F0CCC78" w14:textId="77777777" w:rsidR="001F30CD" w:rsidRDefault="001F30CD" w:rsidP="000C50BC">
            <w:pPr>
              <w:pStyle w:val="TableContents"/>
            </w:pPr>
          </w:p>
        </w:tc>
      </w:tr>
      <w:tr w:rsidR="001F30CD" w14:paraId="3D2888AB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9619405" w14:textId="77777777" w:rsidR="001F30CD" w:rsidRDefault="001F30CD" w:rsidP="000C50BC">
            <w:pPr>
              <w:pStyle w:val="TableContents"/>
              <w:jc w:val="center"/>
            </w:pPr>
            <w:r>
              <w:t>2024/2025.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788239" w14:textId="77777777" w:rsidR="001F30CD" w:rsidRDefault="001F30CD" w:rsidP="000C50BC">
            <w:pPr>
              <w:pStyle w:val="TableContents"/>
            </w:pPr>
          </w:p>
        </w:tc>
      </w:tr>
      <w:tr w:rsidR="001F30CD" w14:paraId="3E2E3921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0FD84B" w14:textId="77777777" w:rsidR="001F30CD" w:rsidRDefault="001F30CD" w:rsidP="000C50BC">
            <w:pPr>
              <w:pStyle w:val="TableContents"/>
              <w:jc w:val="center"/>
            </w:pPr>
            <w:r>
              <w:t>2025/2026.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5E99CBA" w14:textId="77777777" w:rsidR="001F30CD" w:rsidRDefault="001F30CD" w:rsidP="000C50BC">
            <w:pPr>
              <w:pStyle w:val="TableContents"/>
            </w:pPr>
          </w:p>
        </w:tc>
      </w:tr>
      <w:tr w:rsidR="001F30CD" w14:paraId="30AD16D1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E526B40" w14:textId="77777777" w:rsidR="001F30CD" w:rsidRDefault="001F30CD" w:rsidP="000C50BC">
            <w:pPr>
              <w:pStyle w:val="TableContents"/>
              <w:jc w:val="center"/>
            </w:pPr>
            <w:r>
              <w:t>2026/2027.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E93BF0" w14:textId="77777777" w:rsidR="001F30CD" w:rsidRDefault="001F30CD" w:rsidP="000C50BC">
            <w:pPr>
              <w:pStyle w:val="TableContents"/>
            </w:pPr>
          </w:p>
        </w:tc>
      </w:tr>
      <w:tr w:rsidR="001F30CD" w14:paraId="2765A44B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B512557" w14:textId="77777777" w:rsidR="001F30CD" w:rsidRDefault="001F30CD" w:rsidP="000C50BC">
            <w:pPr>
              <w:pStyle w:val="TableContents"/>
              <w:jc w:val="center"/>
            </w:pPr>
            <w:r>
              <w:t>2027/2028.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3127D81" w14:textId="77777777" w:rsidR="001F30CD" w:rsidRDefault="001F30CD" w:rsidP="000C50BC">
            <w:pPr>
              <w:pStyle w:val="TableContents"/>
            </w:pPr>
          </w:p>
        </w:tc>
      </w:tr>
      <w:tr w:rsidR="00F237BB" w14:paraId="0B64DE13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15C906A" w14:textId="77777777" w:rsidR="00F237BB" w:rsidRDefault="00F237BB" w:rsidP="000C50BC">
            <w:pPr>
              <w:pStyle w:val="TableContents"/>
              <w:jc w:val="center"/>
            </w:pPr>
            <w:r>
              <w:t>2028/2029.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1CEAB4" w14:textId="77777777" w:rsidR="00F237BB" w:rsidRDefault="00F237BB" w:rsidP="000C50BC">
            <w:pPr>
              <w:pStyle w:val="TableContents"/>
            </w:pPr>
          </w:p>
        </w:tc>
      </w:tr>
      <w:tr w:rsidR="00F237BB" w14:paraId="469EBEF3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A8464F" w14:textId="77777777" w:rsidR="00F237BB" w:rsidRDefault="00F237BB" w:rsidP="000C50BC">
            <w:pPr>
              <w:pStyle w:val="TableContents"/>
              <w:jc w:val="center"/>
            </w:pPr>
            <w:r>
              <w:t>2029/2030.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9E2282" w14:textId="77777777" w:rsidR="00F237BB" w:rsidRDefault="00F237BB" w:rsidP="000C50BC">
            <w:pPr>
              <w:pStyle w:val="TableContents"/>
            </w:pPr>
          </w:p>
        </w:tc>
      </w:tr>
      <w:tr w:rsidR="00F237BB" w14:paraId="024159EC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310556E" w14:textId="77777777" w:rsidR="00F237BB" w:rsidRDefault="00F237BB" w:rsidP="000C50BC">
            <w:pPr>
              <w:pStyle w:val="TableContents"/>
              <w:jc w:val="center"/>
            </w:pPr>
            <w:r>
              <w:t>2030/2031.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4AA3F0B" w14:textId="77777777" w:rsidR="00F237BB" w:rsidRDefault="00F237BB" w:rsidP="000C50BC">
            <w:pPr>
              <w:pStyle w:val="TableContents"/>
            </w:pPr>
          </w:p>
        </w:tc>
      </w:tr>
      <w:tr w:rsidR="00F237BB" w14:paraId="6C9428A7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0236CCE" w14:textId="77777777" w:rsidR="00F237BB" w:rsidRDefault="00F237BB" w:rsidP="000C50BC">
            <w:pPr>
              <w:pStyle w:val="TableContents"/>
              <w:jc w:val="center"/>
            </w:pPr>
            <w:r>
              <w:t>2031/2032.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11EBEA" w14:textId="77777777" w:rsidR="00F237BB" w:rsidRDefault="00F237BB" w:rsidP="000C50BC">
            <w:pPr>
              <w:pStyle w:val="TableContents"/>
            </w:pPr>
          </w:p>
        </w:tc>
      </w:tr>
      <w:tr w:rsidR="00F237BB" w14:paraId="23934AE3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0AE874CC" w14:textId="77777777" w:rsidR="00F237BB" w:rsidRDefault="00F237BB" w:rsidP="000C50BC">
            <w:pPr>
              <w:pStyle w:val="TableContents"/>
              <w:jc w:val="center"/>
            </w:pPr>
            <w:r>
              <w:t>2032/2033.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2D57FC4" w14:textId="77777777" w:rsidR="00F237BB" w:rsidRDefault="00F237BB" w:rsidP="000C50BC">
            <w:pPr>
              <w:pStyle w:val="TableContents"/>
            </w:pPr>
          </w:p>
        </w:tc>
      </w:tr>
      <w:tr w:rsidR="00F237BB" w14:paraId="15C3E162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4ACA148" w14:textId="77777777" w:rsidR="00F237BB" w:rsidRDefault="00F237BB" w:rsidP="000C50BC">
            <w:pPr>
              <w:pStyle w:val="TableContents"/>
              <w:jc w:val="center"/>
            </w:pPr>
            <w:r>
              <w:t>2033/2034.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DB4378C" w14:textId="77777777" w:rsidR="00F237BB" w:rsidRDefault="00F237BB" w:rsidP="000C50BC">
            <w:pPr>
              <w:pStyle w:val="TableContents"/>
            </w:pPr>
          </w:p>
        </w:tc>
      </w:tr>
      <w:tr w:rsidR="00F237BB" w14:paraId="5C2711F3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6AA392E" w14:textId="77777777" w:rsidR="00F237BB" w:rsidRDefault="00F237BB" w:rsidP="000C50BC">
            <w:pPr>
              <w:pStyle w:val="TableContents"/>
              <w:jc w:val="center"/>
            </w:pPr>
            <w:r>
              <w:t>2034/2035.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B60659E" w14:textId="77777777" w:rsidR="00F237BB" w:rsidRDefault="00F237BB" w:rsidP="000C50BC">
            <w:pPr>
              <w:pStyle w:val="TableContents"/>
            </w:pPr>
          </w:p>
        </w:tc>
      </w:tr>
      <w:tr w:rsidR="00F237BB" w14:paraId="67D3E52D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1E86FEA" w14:textId="77777777" w:rsidR="00F237BB" w:rsidRDefault="00F237BB" w:rsidP="000C50BC">
            <w:pPr>
              <w:pStyle w:val="TableContents"/>
              <w:jc w:val="center"/>
            </w:pPr>
            <w:r>
              <w:t>2035/2036.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D1A5FA4" w14:textId="77777777" w:rsidR="00F237BB" w:rsidRDefault="00F237BB" w:rsidP="000C50BC">
            <w:pPr>
              <w:pStyle w:val="TableContents"/>
            </w:pPr>
          </w:p>
        </w:tc>
      </w:tr>
      <w:tr w:rsidR="00F237BB" w14:paraId="2E9E8747" w14:textId="77777777" w:rsidTr="00D3797A">
        <w:trPr>
          <w:trHeight w:val="510"/>
        </w:trPr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70BDDF1" w14:textId="77777777" w:rsidR="00F237BB" w:rsidRDefault="00F237BB" w:rsidP="000C50BC">
            <w:pPr>
              <w:pStyle w:val="TableContents"/>
              <w:jc w:val="center"/>
            </w:pPr>
            <w:r>
              <w:t>2036/2037.</w:t>
            </w:r>
          </w:p>
        </w:tc>
        <w:tc>
          <w:tcPr>
            <w:tcW w:w="8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D4E444A" w14:textId="77777777" w:rsidR="00F237BB" w:rsidRDefault="00F237BB" w:rsidP="000C50BC">
            <w:pPr>
              <w:pStyle w:val="TableContents"/>
            </w:pPr>
          </w:p>
        </w:tc>
      </w:tr>
    </w:tbl>
    <w:p w14:paraId="12B871B5" w14:textId="77777777" w:rsidR="003E7D2F" w:rsidRPr="00B877C1" w:rsidRDefault="00B81165" w:rsidP="00B877C1">
      <w:pPr>
        <w:pStyle w:val="HangingIndent"/>
        <w:rPr>
          <w:b/>
          <w:bCs/>
          <w:i/>
          <w:iCs/>
        </w:rPr>
      </w:pPr>
      <w:r>
        <w:br w:type="page"/>
      </w:r>
      <w:r w:rsidR="00D02C50">
        <w:rPr>
          <w:b/>
          <w:bCs/>
          <w:i/>
          <w:iCs/>
          <w:sz w:val="32"/>
        </w:rPr>
        <w:lastRenderedPageBreak/>
        <w:t>8</w:t>
      </w:r>
      <w:r>
        <w:rPr>
          <w:b/>
          <w:bCs/>
          <w:i/>
          <w:iCs/>
          <w:sz w:val="32"/>
        </w:rPr>
        <w:t>. Tervezési mellékletek</w:t>
      </w:r>
    </w:p>
    <w:p w14:paraId="48EEE819" w14:textId="77777777" w:rsidR="003E7D2F" w:rsidRDefault="003E7D2F">
      <w:pPr>
        <w:pStyle w:val="HangingIndent"/>
        <w:spacing w:line="480" w:lineRule="auto"/>
        <w:ind w:left="567" w:hanging="567"/>
        <w:rPr>
          <w:i/>
          <w:iCs/>
        </w:rPr>
      </w:pPr>
    </w:p>
    <w:p w14:paraId="104ADB88" w14:textId="77777777" w:rsidR="00B81165" w:rsidRDefault="00D02C50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 w:rsidRPr="003B53BB">
        <w:rPr>
          <w:b/>
          <w:bCs/>
          <w:i/>
          <w:iCs/>
        </w:rPr>
        <w:t>8</w:t>
      </w:r>
      <w:r w:rsidR="00B81165" w:rsidRPr="003B53BB">
        <w:rPr>
          <w:b/>
          <w:bCs/>
          <w:i/>
          <w:iCs/>
        </w:rPr>
        <w:t>.1.</w:t>
      </w:r>
      <w:r w:rsidR="00B81165" w:rsidRPr="00B81165">
        <w:rPr>
          <w:b/>
          <w:bCs/>
          <w:i/>
          <w:iCs/>
        </w:rPr>
        <w:t xml:space="preserve"> </w:t>
      </w:r>
      <w:r w:rsidR="00B81165">
        <w:rPr>
          <w:b/>
          <w:bCs/>
          <w:i/>
          <w:iCs/>
        </w:rPr>
        <w:t>Trófeabírálati irányelvek</w:t>
      </w:r>
    </w:p>
    <w:p w14:paraId="22D498B8" w14:textId="77777777" w:rsidR="003B3896" w:rsidRDefault="003B3896" w:rsidP="003B3896">
      <w:pPr>
        <w:pStyle w:val="HangingIndent"/>
        <w:spacing w:line="480" w:lineRule="auto"/>
        <w:ind w:left="567"/>
        <w:rPr>
          <w:iCs/>
        </w:rPr>
      </w:pPr>
      <w:r>
        <w:rPr>
          <w:iCs/>
        </w:rPr>
        <w:t>A mindenkor hatályos jogszabályban foglalt előírások alapján.</w:t>
      </w:r>
    </w:p>
    <w:p w14:paraId="50F39A0B" w14:textId="77777777" w:rsidR="003B3896" w:rsidRDefault="003B3896" w:rsidP="003B3896">
      <w:pPr>
        <w:pStyle w:val="HangingIndent"/>
        <w:spacing w:line="480" w:lineRule="auto"/>
        <w:ind w:left="567"/>
        <w:rPr>
          <w:iCs/>
        </w:rPr>
      </w:pPr>
      <w:r>
        <w:rPr>
          <w:iCs/>
        </w:rPr>
        <w:t>A tervkészítéskor hatályos rendelet száma:</w:t>
      </w:r>
    </w:p>
    <w:p w14:paraId="1BC81E0B" w14:textId="266C777E" w:rsidR="00996915" w:rsidRPr="00996915" w:rsidRDefault="00996915" w:rsidP="003B3896">
      <w:pPr>
        <w:pStyle w:val="HangingIndent"/>
        <w:spacing w:line="480" w:lineRule="auto"/>
        <w:ind w:left="567"/>
        <w:rPr>
          <w:iCs/>
          <w:sz w:val="20"/>
          <w:szCs w:val="20"/>
        </w:rPr>
      </w:pPr>
      <w:r w:rsidRPr="00996915">
        <w:rPr>
          <w:iCs/>
          <w:sz w:val="20"/>
          <w:szCs w:val="20"/>
        </w:rPr>
        <w:t>A tervkészítéskor hatályos rendelet előírásai mellékletben csatolva</w:t>
      </w:r>
    </w:p>
    <w:p w14:paraId="2C69719D" w14:textId="13BCFC8E" w:rsidR="00D02C50" w:rsidRDefault="00D02C50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 w:rsidRPr="003B53BB">
        <w:rPr>
          <w:b/>
          <w:bCs/>
          <w:i/>
          <w:iCs/>
        </w:rPr>
        <w:t>8</w:t>
      </w:r>
      <w:r w:rsidR="00B81165" w:rsidRPr="003B53BB">
        <w:rPr>
          <w:b/>
          <w:bCs/>
          <w:i/>
          <w:iCs/>
        </w:rPr>
        <w:t>.2.</w:t>
      </w:r>
      <w:r w:rsidR="00B81165">
        <w:t xml:space="preserve"> </w:t>
      </w:r>
      <w:r>
        <w:rPr>
          <w:b/>
          <w:bCs/>
          <w:i/>
          <w:iCs/>
        </w:rPr>
        <w:t xml:space="preserve">Vadgazdálkodási módszertani leírások </w:t>
      </w:r>
    </w:p>
    <w:p w14:paraId="643850CD" w14:textId="77777777" w:rsidR="003E7D2F" w:rsidRDefault="00D02C50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 w:rsidRPr="003B53BB">
        <w:rPr>
          <w:b/>
          <w:bCs/>
          <w:i/>
          <w:iCs/>
        </w:rPr>
        <w:t>8</w:t>
      </w:r>
      <w:r w:rsidR="00B81165" w:rsidRPr="003B53BB">
        <w:rPr>
          <w:b/>
          <w:bCs/>
          <w:i/>
          <w:iCs/>
        </w:rPr>
        <w:t>.3.</w:t>
      </w:r>
      <w:r w:rsidR="00B81165">
        <w:rPr>
          <w:i/>
          <w:iCs/>
        </w:rPr>
        <w:t xml:space="preserve"> </w:t>
      </w:r>
      <w:r>
        <w:rPr>
          <w:b/>
          <w:bCs/>
          <w:i/>
          <w:iCs/>
        </w:rPr>
        <w:t xml:space="preserve">A tervben felhasznált adatok </w:t>
      </w:r>
      <w:r w:rsidR="00B81165">
        <w:rPr>
          <w:b/>
          <w:bCs/>
          <w:i/>
          <w:iCs/>
        </w:rPr>
        <w:t>és szakirodalom</w:t>
      </w:r>
      <w:r>
        <w:rPr>
          <w:b/>
          <w:bCs/>
          <w:i/>
          <w:iCs/>
        </w:rPr>
        <w:t xml:space="preserve"> forrásai</w:t>
      </w:r>
    </w:p>
    <w:p w14:paraId="5F80AE39" w14:textId="77777777" w:rsidR="003A6525" w:rsidRPr="003A6525" w:rsidRDefault="003A6525" w:rsidP="003A6525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>
        <w:rPr>
          <w:b/>
          <w:bCs/>
          <w:i/>
          <w:iCs/>
        </w:rPr>
        <w:t>8</w:t>
      </w:r>
      <w:r w:rsidRPr="003A6525">
        <w:rPr>
          <w:b/>
          <w:bCs/>
          <w:i/>
          <w:iCs/>
        </w:rPr>
        <w:t xml:space="preserve">.3.1 A vadászterület földrajzi elhelyezkedését mutató térkép </w:t>
      </w:r>
    </w:p>
    <w:p w14:paraId="66A8B42B" w14:textId="52AAEE07" w:rsidR="00452CDC" w:rsidRDefault="003A6525" w:rsidP="003A6525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>
        <w:rPr>
          <w:b/>
          <w:bCs/>
          <w:i/>
          <w:iCs/>
        </w:rPr>
        <w:t>8</w:t>
      </w:r>
      <w:r w:rsidRPr="003A6525">
        <w:rPr>
          <w:b/>
          <w:bCs/>
          <w:i/>
          <w:iCs/>
        </w:rPr>
        <w:t xml:space="preserve">.3.2 </w:t>
      </w:r>
      <w:r w:rsidR="00452CDC" w:rsidRPr="00452CDC">
        <w:rPr>
          <w:b/>
          <w:bCs/>
          <w:i/>
          <w:iCs/>
        </w:rPr>
        <w:t>A vadaskert (ha van) elhelyezkedését mutató térkép az engedélyező határozattal együtt</w:t>
      </w:r>
    </w:p>
    <w:p w14:paraId="7114D24D" w14:textId="543189FC" w:rsidR="003A6525" w:rsidRPr="003A6525" w:rsidRDefault="00452CDC" w:rsidP="003A6525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>
        <w:rPr>
          <w:b/>
          <w:bCs/>
          <w:i/>
          <w:iCs/>
        </w:rPr>
        <w:t>8.3.3</w:t>
      </w:r>
      <w:r w:rsidR="003A6525" w:rsidRPr="003A6525">
        <w:rPr>
          <w:b/>
          <w:bCs/>
          <w:i/>
          <w:iCs/>
        </w:rPr>
        <w:t xml:space="preserve"> </w:t>
      </w:r>
      <w:r w:rsidRPr="00452CDC">
        <w:rPr>
          <w:b/>
          <w:bCs/>
          <w:i/>
          <w:iCs/>
        </w:rPr>
        <w:t>A vadászterület különleges rendeltetését elrendelő határozat</w:t>
      </w:r>
      <w:r w:rsidR="00587BCC">
        <w:rPr>
          <w:b/>
          <w:bCs/>
          <w:i/>
          <w:iCs/>
        </w:rPr>
        <w:t xml:space="preserve"> (ha van)</w:t>
      </w:r>
    </w:p>
    <w:p w14:paraId="46D4B767" w14:textId="77777777" w:rsidR="003A6525" w:rsidRDefault="003A6525" w:rsidP="003A6525">
      <w:pPr>
        <w:pStyle w:val="HangingIndent"/>
        <w:spacing w:line="480" w:lineRule="auto"/>
        <w:ind w:left="567" w:hanging="567"/>
        <w:rPr>
          <w:b/>
          <w:bCs/>
          <w:i/>
          <w:iCs/>
        </w:rPr>
      </w:pPr>
      <w:r>
        <w:rPr>
          <w:b/>
          <w:bCs/>
          <w:i/>
          <w:iCs/>
        </w:rPr>
        <w:t>8</w:t>
      </w:r>
      <w:r w:rsidRPr="003A6525">
        <w:rPr>
          <w:b/>
          <w:bCs/>
          <w:i/>
          <w:iCs/>
        </w:rPr>
        <w:t>.3.</w:t>
      </w:r>
      <w:r w:rsidR="00452CDC">
        <w:rPr>
          <w:b/>
          <w:bCs/>
          <w:i/>
          <w:iCs/>
        </w:rPr>
        <w:t>4</w:t>
      </w:r>
      <w:r w:rsidRPr="003A6525">
        <w:rPr>
          <w:b/>
          <w:bCs/>
          <w:i/>
          <w:iCs/>
        </w:rPr>
        <w:t xml:space="preserve"> A tervben felhasznált iratok, adatok és szakirodalom forrásainak felsorolása</w:t>
      </w:r>
    </w:p>
    <w:p w14:paraId="698CC5C1" w14:textId="77777777" w:rsidR="00D02C50" w:rsidRDefault="00D02C50">
      <w:pPr>
        <w:pStyle w:val="HangingIndent"/>
        <w:spacing w:line="480" w:lineRule="auto"/>
        <w:ind w:left="567" w:hanging="567"/>
      </w:pPr>
    </w:p>
    <w:sectPr w:rsidR="00D02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0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23BA" w14:textId="77777777" w:rsidR="007C5B07" w:rsidRDefault="007C5B07" w:rsidP="00907778">
      <w:r>
        <w:separator/>
      </w:r>
    </w:p>
  </w:endnote>
  <w:endnote w:type="continuationSeparator" w:id="0">
    <w:p w14:paraId="32C818A1" w14:textId="77777777" w:rsidR="007C5B07" w:rsidRDefault="007C5B07" w:rsidP="0090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6C02" w14:textId="77777777" w:rsidR="009D0EA4" w:rsidRDefault="009D0EA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885741"/>
      <w:docPartObj>
        <w:docPartGallery w:val="Page Numbers (Bottom of Page)"/>
        <w:docPartUnique/>
      </w:docPartObj>
    </w:sdtPr>
    <w:sdtContent>
      <w:p w14:paraId="6C10799B" w14:textId="5DAD440F" w:rsidR="00476B16" w:rsidRDefault="00476B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58">
          <w:rPr>
            <w:noProof/>
          </w:rPr>
          <w:t>7</w:t>
        </w:r>
        <w:r>
          <w:fldChar w:fldCharType="end"/>
        </w:r>
      </w:p>
    </w:sdtContent>
  </w:sdt>
  <w:p w14:paraId="4F16119D" w14:textId="77777777" w:rsidR="00476B16" w:rsidRDefault="00476B1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F429" w14:textId="77777777" w:rsidR="009D0EA4" w:rsidRDefault="009D0E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B694" w14:textId="77777777" w:rsidR="007C5B07" w:rsidRDefault="007C5B07" w:rsidP="00907778">
      <w:r>
        <w:separator/>
      </w:r>
    </w:p>
  </w:footnote>
  <w:footnote w:type="continuationSeparator" w:id="0">
    <w:p w14:paraId="2FB88DB9" w14:textId="77777777" w:rsidR="007C5B07" w:rsidRDefault="007C5B07" w:rsidP="0090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3E485" w14:textId="77777777" w:rsidR="009D0EA4" w:rsidRDefault="009D0E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2417" w14:textId="38E5BB46" w:rsidR="009D0EA4" w:rsidRDefault="009D0EA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F4E4" w14:textId="77777777" w:rsidR="009D0EA4" w:rsidRDefault="009D0EA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2F"/>
    <w:rsid w:val="0001541E"/>
    <w:rsid w:val="000229E8"/>
    <w:rsid w:val="000547CE"/>
    <w:rsid w:val="00057C0B"/>
    <w:rsid w:val="00082DCD"/>
    <w:rsid w:val="000A5A53"/>
    <w:rsid w:val="000C50BC"/>
    <w:rsid w:val="000E46CF"/>
    <w:rsid w:val="001145DC"/>
    <w:rsid w:val="0012136A"/>
    <w:rsid w:val="00124213"/>
    <w:rsid w:val="001326B4"/>
    <w:rsid w:val="00141B21"/>
    <w:rsid w:val="001523FC"/>
    <w:rsid w:val="001B65F4"/>
    <w:rsid w:val="001D310A"/>
    <w:rsid w:val="001F30CD"/>
    <w:rsid w:val="00216CDB"/>
    <w:rsid w:val="00232141"/>
    <w:rsid w:val="002542B4"/>
    <w:rsid w:val="002971A8"/>
    <w:rsid w:val="002D7316"/>
    <w:rsid w:val="002E50F8"/>
    <w:rsid w:val="00366A1D"/>
    <w:rsid w:val="003A6525"/>
    <w:rsid w:val="003B3896"/>
    <w:rsid w:val="003B53BB"/>
    <w:rsid w:val="003E7D2F"/>
    <w:rsid w:val="003F6A46"/>
    <w:rsid w:val="00401417"/>
    <w:rsid w:val="0040389B"/>
    <w:rsid w:val="00416C5C"/>
    <w:rsid w:val="00426BE3"/>
    <w:rsid w:val="00450D1C"/>
    <w:rsid w:val="00452CDC"/>
    <w:rsid w:val="00461D2F"/>
    <w:rsid w:val="00475845"/>
    <w:rsid w:val="00476B16"/>
    <w:rsid w:val="004A034F"/>
    <w:rsid w:val="004D095F"/>
    <w:rsid w:val="00503FE1"/>
    <w:rsid w:val="0052425C"/>
    <w:rsid w:val="00537861"/>
    <w:rsid w:val="0055686C"/>
    <w:rsid w:val="00561592"/>
    <w:rsid w:val="005845FD"/>
    <w:rsid w:val="00587BCC"/>
    <w:rsid w:val="005B7088"/>
    <w:rsid w:val="00607D93"/>
    <w:rsid w:val="0063382B"/>
    <w:rsid w:val="00662C55"/>
    <w:rsid w:val="00672D5A"/>
    <w:rsid w:val="0068005B"/>
    <w:rsid w:val="00690034"/>
    <w:rsid w:val="0069072C"/>
    <w:rsid w:val="006A3673"/>
    <w:rsid w:val="006F283E"/>
    <w:rsid w:val="007129C5"/>
    <w:rsid w:val="007207E7"/>
    <w:rsid w:val="00734496"/>
    <w:rsid w:val="00753308"/>
    <w:rsid w:val="007625A0"/>
    <w:rsid w:val="00773E4A"/>
    <w:rsid w:val="007C0C23"/>
    <w:rsid w:val="007C5B07"/>
    <w:rsid w:val="007D58E7"/>
    <w:rsid w:val="007F4439"/>
    <w:rsid w:val="007F7746"/>
    <w:rsid w:val="008E1E31"/>
    <w:rsid w:val="00907778"/>
    <w:rsid w:val="00930C23"/>
    <w:rsid w:val="009353B6"/>
    <w:rsid w:val="00960973"/>
    <w:rsid w:val="0096584B"/>
    <w:rsid w:val="00966558"/>
    <w:rsid w:val="00996915"/>
    <w:rsid w:val="009B0C2E"/>
    <w:rsid w:val="009B50D5"/>
    <w:rsid w:val="009D0EA4"/>
    <w:rsid w:val="00A03E86"/>
    <w:rsid w:val="00A22CB6"/>
    <w:rsid w:val="00A51AE0"/>
    <w:rsid w:val="00A53EF8"/>
    <w:rsid w:val="00A57CB6"/>
    <w:rsid w:val="00A82CE9"/>
    <w:rsid w:val="00AE2E1B"/>
    <w:rsid w:val="00AF3903"/>
    <w:rsid w:val="00AF3A54"/>
    <w:rsid w:val="00B0500B"/>
    <w:rsid w:val="00B05D07"/>
    <w:rsid w:val="00B075C9"/>
    <w:rsid w:val="00B07749"/>
    <w:rsid w:val="00B1558C"/>
    <w:rsid w:val="00B26FE4"/>
    <w:rsid w:val="00B710EB"/>
    <w:rsid w:val="00B75692"/>
    <w:rsid w:val="00B81165"/>
    <w:rsid w:val="00B81C91"/>
    <w:rsid w:val="00B877C1"/>
    <w:rsid w:val="00BC6B2F"/>
    <w:rsid w:val="00BD468C"/>
    <w:rsid w:val="00C26658"/>
    <w:rsid w:val="00C3133B"/>
    <w:rsid w:val="00C34B7E"/>
    <w:rsid w:val="00C65337"/>
    <w:rsid w:val="00C81F43"/>
    <w:rsid w:val="00C95B3D"/>
    <w:rsid w:val="00CB3671"/>
    <w:rsid w:val="00CC4436"/>
    <w:rsid w:val="00CC4E75"/>
    <w:rsid w:val="00CE1028"/>
    <w:rsid w:val="00CE2838"/>
    <w:rsid w:val="00D02C50"/>
    <w:rsid w:val="00D03F20"/>
    <w:rsid w:val="00D04ADD"/>
    <w:rsid w:val="00D3797A"/>
    <w:rsid w:val="00D97571"/>
    <w:rsid w:val="00DA50EB"/>
    <w:rsid w:val="00E0689D"/>
    <w:rsid w:val="00E10754"/>
    <w:rsid w:val="00E158A6"/>
    <w:rsid w:val="00E21140"/>
    <w:rsid w:val="00E41E42"/>
    <w:rsid w:val="00E64442"/>
    <w:rsid w:val="00E676FC"/>
    <w:rsid w:val="00E90ADB"/>
    <w:rsid w:val="00E95C73"/>
    <w:rsid w:val="00EB0008"/>
    <w:rsid w:val="00ED2553"/>
    <w:rsid w:val="00ED46C0"/>
    <w:rsid w:val="00ED6CA9"/>
    <w:rsid w:val="00EF1210"/>
    <w:rsid w:val="00F070D5"/>
    <w:rsid w:val="00F237BB"/>
    <w:rsid w:val="00F56EDB"/>
    <w:rsid w:val="00F772F3"/>
    <w:rsid w:val="00F8528C"/>
    <w:rsid w:val="00F90670"/>
    <w:rsid w:val="00F948A8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F217E"/>
  <w15:docId w15:val="{13807B8B-0F92-43D1-B50D-6E64A633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65F4"/>
    <w:pPr>
      <w:widowControl w:val="0"/>
    </w:pPr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angingIndent">
    <w:name w:val="Hanging Indent"/>
    <w:basedOn w:val="Szvegtrzs"/>
    <w:qFormat/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1165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165"/>
    <w:rPr>
      <w:rFonts w:ascii="Tahoma" w:hAnsi="Tahoma" w:cs="Mangal"/>
      <w:color w:val="00000A"/>
      <w:sz w:val="16"/>
      <w:szCs w:val="14"/>
    </w:rPr>
  </w:style>
  <w:style w:type="character" w:styleId="Hiperhivatkozs">
    <w:name w:val="Hyperlink"/>
    <w:basedOn w:val="Bekezdsalapbettpusa"/>
    <w:uiPriority w:val="99"/>
    <w:unhideWhenUsed/>
    <w:rsid w:val="00A03E8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0777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907778"/>
    <w:rPr>
      <w:rFonts w:cs="Mangal"/>
      <w:color w:val="00000A"/>
      <w:sz w:val="24"/>
      <w:szCs w:val="21"/>
    </w:rPr>
  </w:style>
  <w:style w:type="paragraph" w:styleId="llb">
    <w:name w:val="footer"/>
    <w:basedOn w:val="Norml"/>
    <w:link w:val="llbChar"/>
    <w:uiPriority w:val="99"/>
    <w:unhideWhenUsed/>
    <w:rsid w:val="0090777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907778"/>
    <w:rPr>
      <w:rFonts w:cs="Mangal"/>
      <w:color w:val="00000A"/>
      <w:sz w:val="24"/>
      <w:szCs w:val="21"/>
    </w:rPr>
  </w:style>
  <w:style w:type="character" w:styleId="Jegyzethivatkozs">
    <w:name w:val="annotation reference"/>
    <w:basedOn w:val="Bekezdsalapbettpusa"/>
    <w:uiPriority w:val="99"/>
    <w:semiHidden/>
    <w:unhideWhenUsed/>
    <w:rsid w:val="00C81F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1F43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1F43"/>
    <w:rPr>
      <w:rFonts w:cs="Mangal"/>
      <w:color w:val="00000A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1F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1F43"/>
    <w:rPr>
      <w:rFonts w:cs="Mangal"/>
      <w:b/>
      <w:bCs/>
      <w:color w:val="00000A"/>
      <w:szCs w:val="18"/>
    </w:rPr>
  </w:style>
  <w:style w:type="paragraph" w:styleId="Vltozat">
    <w:name w:val="Revision"/>
    <w:hidden/>
    <w:uiPriority w:val="99"/>
    <w:semiHidden/>
    <w:rsid w:val="00F772F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224E-BDBD-4010-9CA6-EE0CF29F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1120</Words>
  <Characters>7733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vadgazdálkodási üzemterv sablon</vt:lpstr>
      <vt:lpstr>vadgazdálkodási üzemterv sablon</vt:lpstr>
    </vt:vector>
  </TitlesOfParts>
  <Company>KD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vadgazdálkodási üzemterv sablon</dc:title>
  <dc:creator>Vadász István</dc:creator>
  <cp:lastModifiedBy>OVA</cp:lastModifiedBy>
  <cp:revision>7</cp:revision>
  <dcterms:created xsi:type="dcterms:W3CDTF">2024-11-12T09:54:00Z</dcterms:created>
  <dcterms:modified xsi:type="dcterms:W3CDTF">2024-11-15T09:41:00Z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